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4B3D0" w14:textId="77777777" w:rsidR="00D35A4F" w:rsidRPr="00D35A4F" w:rsidRDefault="00D35A4F" w:rsidP="0049760D">
      <w:pPr>
        <w:pStyle w:val="ListParagraph"/>
        <w:numPr>
          <w:ilvl w:val="0"/>
          <w:numId w:val="1"/>
        </w:numPr>
        <w:spacing w:after="0"/>
        <w:jc w:val="both"/>
        <w:rPr>
          <w:rFonts w:asciiTheme="minorBidi" w:hAnsiTheme="minorBidi" w:cstheme="minorBidi"/>
          <w:sz w:val="24"/>
          <w:szCs w:val="24"/>
          <w:lang w:val="en-US"/>
        </w:rPr>
      </w:pPr>
      <w:r>
        <w:rPr>
          <w:rFonts w:asciiTheme="minorBidi" w:hAnsiTheme="minorBidi" w:cstheme="minorBidi"/>
          <w:b/>
          <w:bCs/>
          <w:color w:val="002060"/>
          <w:sz w:val="24"/>
          <w:szCs w:val="24"/>
          <w:cs/>
        </w:rPr>
        <w:t>పథ</w:t>
      </w:r>
      <w:r>
        <w:rPr>
          <w:rFonts w:asciiTheme="minorBidi" w:hAnsiTheme="minorBidi" w:cstheme="minorBidi" w:hint="cs"/>
          <w:b/>
          <w:bCs/>
          <w:color w:val="002060"/>
          <w:sz w:val="24"/>
          <w:szCs w:val="24"/>
          <w:cs/>
        </w:rPr>
        <w:t>కానికి సంబంధించిన వివరాలు</w:t>
      </w:r>
      <w:r w:rsidR="009D3E83" w:rsidRPr="009E3D42">
        <w:rPr>
          <w:rFonts w:asciiTheme="minorBidi" w:hAnsiTheme="minorBidi" w:cstheme="minorBidi"/>
          <w:b/>
          <w:bCs/>
          <w:color w:val="002060"/>
          <w:sz w:val="24"/>
          <w:szCs w:val="24"/>
          <w:cs/>
        </w:rPr>
        <w:t>:</w:t>
      </w:r>
      <w:r w:rsidR="009D3E83" w:rsidRPr="008A0AF2">
        <w:rPr>
          <w:rFonts w:asciiTheme="minorBidi" w:hAnsiTheme="minorBidi" w:cstheme="minorBidi"/>
          <w:b/>
          <w:bCs/>
          <w:color w:val="002060"/>
          <w:sz w:val="24"/>
          <w:szCs w:val="24"/>
          <w:cs/>
        </w:rPr>
        <w:t xml:space="preserve"> </w:t>
      </w:r>
    </w:p>
    <w:p w14:paraId="281271D8" w14:textId="74BB17F2" w:rsidR="009B58B4" w:rsidRPr="008A0AF2" w:rsidRDefault="000478EE" w:rsidP="00D35A4F">
      <w:pPr>
        <w:pStyle w:val="ListParagraph"/>
        <w:spacing w:after="0"/>
        <w:ind w:left="360"/>
        <w:jc w:val="both"/>
        <w:rPr>
          <w:rFonts w:asciiTheme="minorBidi" w:hAnsiTheme="minorBidi" w:cstheme="minorBidi"/>
          <w:sz w:val="24"/>
          <w:szCs w:val="24"/>
          <w:lang w:val="en-US"/>
        </w:rPr>
      </w:pPr>
      <w:r w:rsidRPr="008A0AF2">
        <w:rPr>
          <w:rFonts w:asciiTheme="minorBidi" w:hAnsiTheme="minorBidi" w:cstheme="minorBidi"/>
          <w:sz w:val="24"/>
          <w:szCs w:val="24"/>
          <w:cs/>
          <w:lang w:val="en-US"/>
        </w:rPr>
        <w:t xml:space="preserve">ఆర్థికంగా వెనుకబడిన </w:t>
      </w:r>
      <w:r w:rsidR="008A0AF2" w:rsidRPr="008A0AF2">
        <w:rPr>
          <w:rFonts w:asciiTheme="minorBidi" w:hAnsiTheme="minorBidi" w:cstheme="minorBidi" w:hint="cs"/>
          <w:sz w:val="24"/>
          <w:szCs w:val="24"/>
          <w:cs/>
          <w:lang w:val="en-US"/>
        </w:rPr>
        <w:t xml:space="preserve">కుటుంబాలకు </w:t>
      </w:r>
      <w:r w:rsidRPr="008A0AF2">
        <w:rPr>
          <w:rFonts w:asciiTheme="minorBidi" w:hAnsiTheme="minorBidi" w:cstheme="minorBidi"/>
          <w:sz w:val="24"/>
          <w:szCs w:val="24"/>
          <w:cs/>
          <w:lang w:val="en-US"/>
        </w:rPr>
        <w:t xml:space="preserve">ఉచితంగా ఇళ్ళు నిర్మించడానికి </w:t>
      </w:r>
      <w:r w:rsidR="008A0AF2" w:rsidRPr="008A0AF2">
        <w:rPr>
          <w:rFonts w:asciiTheme="minorBidi" w:hAnsiTheme="minorBidi" w:cstheme="minorBidi" w:hint="cs"/>
          <w:sz w:val="24"/>
          <w:szCs w:val="24"/>
          <w:cs/>
          <w:lang w:val="en-US"/>
        </w:rPr>
        <w:t xml:space="preserve">ఆంధ్రప్రదేశ్ ప్రభుత్వం </w:t>
      </w:r>
      <w:r w:rsidR="00B422CF">
        <w:rPr>
          <w:rFonts w:asciiTheme="minorBidi" w:hAnsiTheme="minorBidi" w:cstheme="minorBidi" w:hint="cs"/>
          <w:sz w:val="24"/>
          <w:szCs w:val="24"/>
          <w:cs/>
          <w:lang w:val="en-US"/>
        </w:rPr>
        <w:t xml:space="preserve">ఈ పథకాన్ని </w:t>
      </w:r>
      <w:r w:rsidR="008A0AF2" w:rsidRPr="008A0AF2">
        <w:rPr>
          <w:rFonts w:asciiTheme="minorBidi" w:hAnsiTheme="minorBidi" w:cstheme="minorBidi"/>
          <w:sz w:val="24"/>
          <w:szCs w:val="24"/>
          <w:cs/>
          <w:lang w:val="en-US"/>
        </w:rPr>
        <w:t>ప్రారం</w:t>
      </w:r>
      <w:r w:rsidR="008A0AF2" w:rsidRPr="008A0AF2">
        <w:rPr>
          <w:rFonts w:asciiTheme="minorBidi" w:hAnsiTheme="minorBidi" w:cstheme="minorBidi" w:hint="cs"/>
          <w:sz w:val="24"/>
          <w:szCs w:val="24"/>
          <w:cs/>
          <w:lang w:val="en-US"/>
        </w:rPr>
        <w:t>భించింది.</w:t>
      </w:r>
    </w:p>
    <w:p w14:paraId="11AFB10A" w14:textId="77777777" w:rsidR="009D3E83" w:rsidRPr="008A0AF2" w:rsidRDefault="009D3E83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  <w:sz w:val="24"/>
          <w:szCs w:val="24"/>
        </w:rPr>
      </w:pPr>
      <w:r w:rsidRPr="008A0AF2">
        <w:rPr>
          <w:rFonts w:asciiTheme="minorBidi" w:hAnsiTheme="minorBidi" w:cstheme="minorBidi"/>
          <w:b/>
          <w:bCs/>
          <w:color w:val="002060"/>
          <w:sz w:val="24"/>
          <w:szCs w:val="24"/>
          <w:cs/>
        </w:rPr>
        <w:t xml:space="preserve">పథకం అమలుకు బాధ్యత వహించే ఉద్యోగి: </w:t>
      </w:r>
    </w:p>
    <w:p w14:paraId="3621F90A" w14:textId="4A80FD9F" w:rsidR="009B58B4" w:rsidRPr="008A0AF2" w:rsidRDefault="00353BA8" w:rsidP="0049760D">
      <w:pPr>
        <w:tabs>
          <w:tab w:val="left" w:pos="360"/>
        </w:tabs>
        <w:spacing w:after="0" w:line="240" w:lineRule="auto"/>
        <w:rPr>
          <w:rFonts w:asciiTheme="minorBidi" w:hAnsiTheme="minorBidi" w:cstheme="minorBidi"/>
          <w:sz w:val="24"/>
          <w:szCs w:val="24"/>
        </w:rPr>
      </w:pPr>
      <w:r w:rsidRPr="008A0AF2">
        <w:rPr>
          <w:rFonts w:asciiTheme="minorBidi" w:hAnsiTheme="minorBidi" w:cstheme="minorBidi"/>
          <w:sz w:val="24"/>
          <w:szCs w:val="24"/>
          <w:cs/>
        </w:rPr>
        <w:tab/>
      </w:r>
      <w:r w:rsidR="00632B7C" w:rsidRPr="008A0AF2">
        <w:rPr>
          <w:rFonts w:asciiTheme="minorBidi" w:hAnsiTheme="minorBidi" w:cstheme="minorBidi"/>
          <w:sz w:val="24"/>
          <w:szCs w:val="24"/>
          <w:cs/>
        </w:rPr>
        <w:t>గ్రామ</w:t>
      </w:r>
      <w:r w:rsidR="00632B7C" w:rsidRPr="008A0AF2">
        <w:rPr>
          <w:rFonts w:asciiTheme="minorBidi" w:hAnsiTheme="minorBidi" w:cstheme="minorBidi"/>
          <w:sz w:val="24"/>
          <w:szCs w:val="24"/>
        </w:rPr>
        <w:t xml:space="preserve"> </w:t>
      </w:r>
      <w:r w:rsidR="00632B7C" w:rsidRPr="008A0AF2">
        <w:rPr>
          <w:rFonts w:asciiTheme="minorBidi" w:hAnsiTheme="minorBidi" w:cstheme="minorBidi"/>
          <w:sz w:val="24"/>
          <w:szCs w:val="24"/>
          <w:cs/>
        </w:rPr>
        <w:t>రెవెన్యూ</w:t>
      </w:r>
      <w:r w:rsidR="00632B7C" w:rsidRPr="008A0AF2">
        <w:rPr>
          <w:rFonts w:asciiTheme="minorBidi" w:hAnsiTheme="minorBidi" w:cstheme="minorBidi"/>
          <w:sz w:val="24"/>
          <w:szCs w:val="24"/>
        </w:rPr>
        <w:t xml:space="preserve"> </w:t>
      </w:r>
      <w:r w:rsidR="00632B7C" w:rsidRPr="008A0AF2">
        <w:rPr>
          <w:rFonts w:asciiTheme="minorBidi" w:hAnsiTheme="minorBidi" w:cstheme="minorBidi"/>
          <w:sz w:val="24"/>
          <w:szCs w:val="24"/>
          <w:cs/>
        </w:rPr>
        <w:t>అధికారి</w:t>
      </w:r>
      <w:r w:rsidR="00632B7C" w:rsidRPr="008A0AF2">
        <w:rPr>
          <w:rFonts w:asciiTheme="minorBidi" w:hAnsiTheme="minorBidi" w:cstheme="minorBidi"/>
          <w:sz w:val="24"/>
          <w:szCs w:val="24"/>
        </w:rPr>
        <w:t>/</w:t>
      </w:r>
      <w:r w:rsidR="00632B7C" w:rsidRPr="008A0AF2">
        <w:rPr>
          <w:rFonts w:asciiTheme="minorBidi" w:hAnsiTheme="minorBidi" w:cstheme="minorBidi"/>
          <w:sz w:val="24"/>
          <w:szCs w:val="24"/>
          <w:cs/>
        </w:rPr>
        <w:t>వార్డు</w:t>
      </w:r>
      <w:r w:rsidR="00632B7C" w:rsidRPr="008A0AF2">
        <w:rPr>
          <w:rFonts w:asciiTheme="minorBidi" w:hAnsiTheme="minorBidi" w:cstheme="minorBidi"/>
          <w:sz w:val="24"/>
          <w:szCs w:val="24"/>
        </w:rPr>
        <w:t xml:space="preserve"> </w:t>
      </w:r>
      <w:r w:rsidR="00632B7C" w:rsidRPr="008A0AF2">
        <w:rPr>
          <w:rFonts w:asciiTheme="minorBidi" w:hAnsiTheme="minorBidi" w:cstheme="minorBidi"/>
          <w:sz w:val="24"/>
          <w:szCs w:val="24"/>
          <w:cs/>
        </w:rPr>
        <w:t>రెవెన్యూ</w:t>
      </w:r>
      <w:r w:rsidR="00632B7C" w:rsidRPr="008A0AF2">
        <w:rPr>
          <w:rFonts w:asciiTheme="minorBidi" w:hAnsiTheme="minorBidi" w:cstheme="minorBidi"/>
          <w:sz w:val="24"/>
          <w:szCs w:val="24"/>
        </w:rPr>
        <w:t xml:space="preserve"> </w:t>
      </w:r>
      <w:r w:rsidR="00632B7C" w:rsidRPr="008A0AF2">
        <w:rPr>
          <w:rFonts w:asciiTheme="minorBidi" w:hAnsiTheme="minorBidi" w:cstheme="minorBidi"/>
          <w:sz w:val="24"/>
          <w:szCs w:val="24"/>
          <w:cs/>
        </w:rPr>
        <w:t>కార్యదర్శి</w:t>
      </w:r>
    </w:p>
    <w:p w14:paraId="505BB8AB" w14:textId="77777777" w:rsidR="009D3E83" w:rsidRPr="008A0AF2" w:rsidRDefault="009D3E83" w:rsidP="000B5FA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inorBidi" w:hAnsiTheme="minorBidi" w:cstheme="minorBidi"/>
          <w:b/>
          <w:bCs/>
          <w:sz w:val="24"/>
          <w:szCs w:val="24"/>
        </w:rPr>
      </w:pPr>
      <w:r w:rsidRPr="008A0AF2">
        <w:rPr>
          <w:rFonts w:asciiTheme="minorBidi" w:hAnsiTheme="minorBidi" w:cstheme="minorBidi"/>
          <w:b/>
          <w:bCs/>
          <w:color w:val="002060"/>
          <w:sz w:val="24"/>
          <w:szCs w:val="24"/>
          <w:cs/>
        </w:rPr>
        <w:t xml:space="preserve">అర్హతా ప్రమాణాలు: </w:t>
      </w:r>
      <w:r w:rsidR="00BF7C23" w:rsidRPr="008A0AF2">
        <w:rPr>
          <w:rFonts w:asciiTheme="minorBidi" w:hAnsiTheme="minorBidi" w:cstheme="minorBidi"/>
          <w:sz w:val="24"/>
          <w:szCs w:val="24"/>
          <w:cs/>
        </w:rPr>
        <w:t xml:space="preserve">ఈ పథకం క్రింద ఆర్ధిక సహాయం పొందడానికి లబ్ధిదారులు ఈ క్రింద తెల్పిన అర్హతా ప్రమాణాలను కలిగి ఉండాలి. </w:t>
      </w:r>
    </w:p>
    <w:tbl>
      <w:tblPr>
        <w:tblW w:w="4941" w:type="pct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02"/>
        <w:gridCol w:w="1912"/>
        <w:gridCol w:w="6261"/>
      </w:tblGrid>
      <w:tr w:rsidR="00353BA8" w:rsidRPr="008A0AF2" w14:paraId="0625BE1C" w14:textId="77777777" w:rsidTr="001D3CC6">
        <w:trPr>
          <w:trHeight w:hRule="exact" w:val="436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C84F43" w14:textId="77777777" w:rsidR="00353BA8" w:rsidRPr="008A0AF2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eastAsiaTheme="minorHAnsi" w:hAnsiTheme="minorBidi" w:cstheme="minorBidi"/>
                <w:bCs/>
                <w:color w:val="002060"/>
                <w:sz w:val="24"/>
                <w:szCs w:val="24"/>
                <w:lang w:bidi="te-IN"/>
              </w:rPr>
            </w:pPr>
            <w:r w:rsidRPr="008A0AF2">
              <w:rPr>
                <w:rFonts w:asciiTheme="minorBidi" w:eastAsiaTheme="minorHAnsi" w:hAnsiTheme="minorBidi" w:cstheme="minorBidi"/>
                <w:bCs/>
                <w:color w:val="002060"/>
                <w:sz w:val="24"/>
                <w:szCs w:val="24"/>
                <w:cs/>
                <w:lang w:bidi="te-IN"/>
              </w:rPr>
              <w:t>వ.నెం</w:t>
            </w:r>
            <w:r w:rsidRPr="008A0AF2">
              <w:rPr>
                <w:rFonts w:asciiTheme="minorBidi" w:eastAsiaTheme="minorHAnsi" w:hAnsiTheme="minorBidi" w:cstheme="minorBidi"/>
                <w:bCs/>
                <w:color w:val="002060"/>
                <w:sz w:val="24"/>
                <w:szCs w:val="24"/>
                <w:lang w:bidi="te-IN"/>
              </w:rPr>
              <w:t>.</w:t>
            </w: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95A0B2" w14:textId="77777777" w:rsidR="00353BA8" w:rsidRPr="008A0AF2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eastAsiaTheme="minorHAnsi" w:hAnsiTheme="minorBidi" w:cstheme="minorBidi"/>
                <w:bCs/>
                <w:color w:val="002060"/>
                <w:sz w:val="24"/>
                <w:szCs w:val="24"/>
                <w:lang w:bidi="te-IN"/>
              </w:rPr>
            </w:pPr>
            <w:r w:rsidRPr="008A0AF2">
              <w:rPr>
                <w:rFonts w:asciiTheme="minorBidi" w:eastAsiaTheme="minorHAnsi" w:hAnsiTheme="minorBidi" w:cstheme="minorBidi"/>
                <w:bCs/>
                <w:color w:val="002060"/>
                <w:sz w:val="24"/>
                <w:szCs w:val="24"/>
                <w:cs/>
                <w:lang w:bidi="te-IN"/>
              </w:rPr>
              <w:t xml:space="preserve">ప్రమాణం 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42A0F6" w14:textId="77777777" w:rsidR="00353BA8" w:rsidRPr="008A0AF2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4"/>
                <w:szCs w:val="24"/>
                <w:lang w:bidi="te-IN"/>
              </w:rPr>
            </w:pPr>
            <w:r w:rsidRPr="008A0AF2">
              <w:rPr>
                <w:rFonts w:asciiTheme="minorBidi" w:eastAsiaTheme="minorHAnsi" w:hAnsiTheme="minorBidi" w:cstheme="minorBidi"/>
                <w:bCs/>
                <w:color w:val="002060"/>
                <w:sz w:val="24"/>
                <w:szCs w:val="24"/>
                <w:cs/>
                <w:lang w:bidi="te-IN"/>
              </w:rPr>
              <w:t>నిబంధనలు</w:t>
            </w:r>
          </w:p>
        </w:tc>
      </w:tr>
      <w:tr w:rsidR="00F04CC4" w:rsidRPr="008A0AF2" w14:paraId="2514A44C" w14:textId="77777777" w:rsidTr="00F04CC4">
        <w:trPr>
          <w:trHeight w:hRule="exact" w:val="943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306332" w14:textId="77777777" w:rsidR="00F04CC4" w:rsidRPr="008A0AF2" w:rsidRDefault="00F04CC4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5A4916" w14:textId="77777777" w:rsidR="00F04CC4" w:rsidRPr="008A0AF2" w:rsidRDefault="00F04CC4" w:rsidP="00976FA3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ఇంటి యాజమాన్యం 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B29540" w14:textId="77777777" w:rsidR="00F04CC4" w:rsidRPr="008A0AF2" w:rsidRDefault="00F04CC4" w:rsidP="00976FA3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>ఆంధ్రప్రదేశ్ రాష్ట్రంలో ఎక్కడా కూడా లబ్ధిదారుకు స్వంత ఇల్లు/ ఇంటి స్థలం ఉండరాదు.</w:t>
            </w:r>
          </w:p>
        </w:tc>
      </w:tr>
      <w:tr w:rsidR="00E66999" w:rsidRPr="008A0AF2" w14:paraId="748BE38B" w14:textId="77777777" w:rsidTr="00F04CC4">
        <w:trPr>
          <w:trHeight w:hRule="exact" w:val="943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FCEC1" w14:textId="77777777" w:rsidR="00E66999" w:rsidRPr="008A0AF2" w:rsidRDefault="00E66999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DB7F1B" w14:textId="77777777" w:rsidR="00E66999" w:rsidRPr="008A0AF2" w:rsidRDefault="00E66999" w:rsidP="00976FA3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గృహ నిర్మాణ పథకం క్రింద లబ్ధి 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A8031B" w14:textId="77777777" w:rsidR="00E66999" w:rsidRPr="008A0AF2" w:rsidRDefault="00E66999" w:rsidP="00976FA3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లబ్ధిదారు గతంలో ఎటువంటి గృహ నిర్మాణ పథకం క్రింద లబ్ధి పొంది ఉండకూడదు. </w:t>
            </w:r>
          </w:p>
        </w:tc>
      </w:tr>
      <w:tr w:rsidR="00E66999" w:rsidRPr="008A0AF2" w14:paraId="52D0F17F" w14:textId="77777777" w:rsidTr="00E66999">
        <w:trPr>
          <w:trHeight w:hRule="exact" w:val="988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A5494D" w14:textId="77777777" w:rsidR="00E66999" w:rsidRPr="008A0AF2" w:rsidRDefault="00E66999" w:rsidP="00E6699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F9E7EA" w14:textId="77777777" w:rsidR="00E66999" w:rsidRPr="008A0AF2" w:rsidRDefault="00E66999" w:rsidP="00E6699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>భూ యాజమాన్యం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42C6CA" w14:textId="20AA782F" w:rsidR="00E66999" w:rsidRPr="008A0AF2" w:rsidRDefault="00E66999" w:rsidP="008A0AF2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A0AF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లబ్ధిదారులు </w:t>
            </w:r>
            <w:r w:rsidR="0047073F" w:rsidRPr="008A0A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  <w:r w:rsidR="008A0AF2" w:rsidRPr="008A0AF2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ఎకరాల</w:t>
            </w:r>
            <w:r w:rsidRPr="008A0AF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కంటే తక్కువ మాగాణి లేదా </w:t>
            </w:r>
            <w:r w:rsidR="00865692" w:rsidRPr="008A0AF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10 </w:t>
            </w:r>
            <w:r w:rsidR="008A0AF2" w:rsidRPr="008A0AF2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ఎకరాల</w:t>
            </w:r>
            <w:r w:rsidRPr="008A0AF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కంటే తక్కువ మెట్ట ఉన్నవారు </w:t>
            </w:r>
            <w:r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>మాత్రమే అర్హులు</w:t>
            </w:r>
            <w:r w:rsidR="0047073F" w:rsidRPr="008A0AF2">
              <w:rPr>
                <w:rFonts w:asciiTheme="minorBidi" w:hAnsiTheme="minorBidi" w:cstheme="minorBidi"/>
                <w:sz w:val="24"/>
                <w:szCs w:val="24"/>
              </w:rPr>
              <w:t>.</w:t>
            </w:r>
          </w:p>
        </w:tc>
      </w:tr>
      <w:tr w:rsidR="00492312" w:rsidRPr="008A0AF2" w14:paraId="607AC2B4" w14:textId="77777777" w:rsidTr="00E60E4B">
        <w:trPr>
          <w:trHeight w:hRule="exact" w:val="87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CD853B" w14:textId="77777777" w:rsidR="00492312" w:rsidRPr="008A0AF2" w:rsidRDefault="00492312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7CF815" w14:textId="77777777" w:rsidR="00492312" w:rsidRPr="008A0AF2" w:rsidRDefault="00E66999" w:rsidP="00976FA3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>ఆధార్ కార్డు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461AB1" w14:textId="77777777" w:rsidR="00492312" w:rsidRPr="008A0AF2" w:rsidRDefault="00E66999" w:rsidP="007D7FFA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లబ్ధిదారు సరైన ఆధార్ కార్డును కలిగి ఉండాలి. </w:t>
            </w:r>
            <w:r w:rsidR="00E60E4B"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లబ్ధిదారు యొక్క అనుమతితోనే ఆధార్ వివరాలను సేకరించాలి. </w:t>
            </w:r>
          </w:p>
        </w:tc>
      </w:tr>
      <w:tr w:rsidR="00E60E4B" w:rsidRPr="008A0AF2" w14:paraId="039AE9AB" w14:textId="77777777" w:rsidTr="005C3750">
        <w:trPr>
          <w:trHeight w:hRule="exact" w:val="421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8C5B64" w14:textId="77777777" w:rsidR="00E60E4B" w:rsidRPr="008A0AF2" w:rsidRDefault="00E60E4B" w:rsidP="000F5BCC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4"/>
                <w:szCs w:val="24"/>
                <w:rtl/>
                <w:cs/>
              </w:rPr>
            </w:pPr>
            <w:r w:rsidRPr="008A0AF2">
              <w:rPr>
                <w:rFonts w:asciiTheme="minorBidi" w:eastAsiaTheme="minorHAnsi" w:hAnsiTheme="minorBidi" w:cstheme="minorBidi"/>
                <w:bCs/>
                <w:color w:val="002060"/>
                <w:sz w:val="24"/>
                <w:szCs w:val="24"/>
                <w:cs/>
                <w:lang w:bidi="te-IN"/>
              </w:rPr>
              <w:t>గ్రామీణ</w:t>
            </w:r>
            <w:r w:rsidRPr="008A0AF2">
              <w:rPr>
                <w:rFonts w:asciiTheme="minorBidi" w:eastAsiaTheme="minorHAnsi" w:hAnsiTheme="minorBidi" w:cstheme="minorBidi"/>
                <w:bCs/>
                <w:color w:val="002060"/>
                <w:sz w:val="24"/>
                <w:szCs w:val="24"/>
                <w:rtl/>
                <w:cs/>
              </w:rPr>
              <w:t xml:space="preserve"> </w:t>
            </w:r>
            <w:r w:rsidRPr="008A0AF2">
              <w:rPr>
                <w:rFonts w:asciiTheme="minorBidi" w:eastAsiaTheme="minorHAnsi" w:hAnsiTheme="minorBidi" w:cstheme="minorBidi"/>
                <w:bCs/>
                <w:color w:val="002060"/>
                <w:sz w:val="24"/>
                <w:szCs w:val="24"/>
                <w:cs/>
                <w:lang w:bidi="te-IN"/>
              </w:rPr>
              <w:t>ప్రాంతాలు</w:t>
            </w:r>
          </w:p>
        </w:tc>
      </w:tr>
      <w:tr w:rsidR="00E60E4B" w:rsidRPr="008A0AF2" w14:paraId="34902DF2" w14:textId="77777777" w:rsidTr="005868D7">
        <w:trPr>
          <w:trHeight w:hRule="exact" w:val="132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02EC88" w14:textId="77777777" w:rsidR="00E60E4B" w:rsidRPr="008A0AF2" w:rsidRDefault="00E60E4B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390C14" w14:textId="77777777" w:rsidR="00E60E4B" w:rsidRPr="008A0AF2" w:rsidRDefault="00E60E4B" w:rsidP="00976FA3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>మొత్తం కుటుంబ ఆదాయం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91199C" w14:textId="03669A96" w:rsidR="00E60E4B" w:rsidRPr="008A0AF2" w:rsidRDefault="005C3750" w:rsidP="005868D7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లబ్ధిదారు </w:t>
            </w:r>
            <w:r w:rsidR="006F5F8B" w:rsidRPr="006F5F8B">
              <w:rPr>
                <w:rFonts w:ascii="Vani" w:hAnsi="Vani" w:cs="Vani"/>
                <w:cs/>
              </w:rPr>
              <w:t>పేదరిక</w:t>
            </w:r>
            <w:r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రేఖకు దిగువన (</w:t>
            </w:r>
            <w:r w:rsidRPr="008A0AF2">
              <w:rPr>
                <w:rFonts w:asciiTheme="minorBidi" w:hAnsiTheme="minorBidi" w:cstheme="minorBidi"/>
                <w:sz w:val="24"/>
                <w:szCs w:val="24"/>
              </w:rPr>
              <w:t>BPL)</w:t>
            </w:r>
            <w:r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ఉన్న </w:t>
            </w:r>
            <w:r w:rsidR="005868D7"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>వర్గాల క్రింద గుర్తించబడి</w:t>
            </w:r>
            <w:r w:rsidR="001E379D"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>న</w:t>
            </w:r>
            <w:r w:rsidR="005868D7" w:rsidRPr="008A0AF2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5868D7"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>తెల్ల రేషన్ కార్డు కలిగిన కుటుంబానికి చెందినవారు అయి ఉండాలి.</w:t>
            </w:r>
          </w:p>
        </w:tc>
      </w:tr>
      <w:tr w:rsidR="005C3750" w:rsidRPr="008A0AF2" w14:paraId="0C5A62B7" w14:textId="77777777" w:rsidTr="005C3750">
        <w:trPr>
          <w:trHeight w:hRule="exact" w:val="421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3F6034" w14:textId="77777777" w:rsidR="005C3750" w:rsidRPr="008A0AF2" w:rsidRDefault="005C3750" w:rsidP="005C3750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cs/>
              </w:rPr>
            </w:pPr>
            <w:r w:rsidRPr="008A0AF2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cs/>
              </w:rPr>
              <w:t>పట్టణ ప్రాంతాలు</w:t>
            </w:r>
          </w:p>
        </w:tc>
      </w:tr>
      <w:tr w:rsidR="00EC48D4" w:rsidRPr="008A0AF2" w14:paraId="16D6DAC6" w14:textId="77777777" w:rsidTr="006F5F8B">
        <w:trPr>
          <w:trHeight w:hRule="exact" w:val="1500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89C653" w14:textId="77777777" w:rsidR="00EC48D4" w:rsidRPr="008A0AF2" w:rsidRDefault="00EC48D4" w:rsidP="00EC48D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8A0855" w14:textId="77777777" w:rsidR="00EC48D4" w:rsidRPr="008A0AF2" w:rsidRDefault="00E60E4B" w:rsidP="00EC48D4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  <w:sz w:val="24"/>
                <w:szCs w:val="24"/>
              </w:rPr>
            </w:pPr>
            <w:r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>మొత్తం కుటుంబ ఆదాయం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6EAF34" w14:textId="7695877A" w:rsidR="00E60E4B" w:rsidRPr="008A0AF2" w:rsidRDefault="006F5F8B" w:rsidP="00E60E4B">
            <w:pPr>
              <w:spacing w:after="0" w:line="240" w:lineRule="auto"/>
              <w:jc w:val="both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లబ్ధిదారు </w:t>
            </w:r>
            <w:r w:rsidRPr="006F5F8B">
              <w:rPr>
                <w:rFonts w:ascii="Vani" w:hAnsi="Vani" w:cs="Vani"/>
                <w:cs/>
              </w:rPr>
              <w:t>పేదరిక</w:t>
            </w:r>
            <w:r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రేఖకు దిగువన (</w:t>
            </w:r>
            <w:r w:rsidRPr="008A0AF2">
              <w:rPr>
                <w:rFonts w:asciiTheme="minorBidi" w:hAnsiTheme="minorBidi" w:cstheme="minorBidi"/>
                <w:sz w:val="24"/>
                <w:szCs w:val="24"/>
              </w:rPr>
              <w:t>BPL)</w:t>
            </w:r>
            <w:r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ఉన్న వర్గాల క్రింద గుర్తించబడిన</w:t>
            </w:r>
            <w:r w:rsidRPr="008A0AF2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తెల్ల రేషన్ కార్డు కలిగిన కుటుంబానికి చెందినవారు అయి ఉండాలి.</w:t>
            </w:r>
          </w:p>
          <w:p w14:paraId="5D440DEB" w14:textId="77777777" w:rsidR="00EC48D4" w:rsidRPr="008A0AF2" w:rsidRDefault="00EC48D4" w:rsidP="00EC48D4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</w:tbl>
    <w:p w14:paraId="4B938EB5" w14:textId="57E57168" w:rsidR="00F62682" w:rsidRPr="008A0AF2" w:rsidRDefault="00F62682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  <w:sz w:val="24"/>
          <w:szCs w:val="24"/>
        </w:rPr>
      </w:pPr>
    </w:p>
    <w:p w14:paraId="3F1AE2D9" w14:textId="18CAF260" w:rsidR="001504B0" w:rsidRPr="008A0AF2" w:rsidRDefault="001504B0" w:rsidP="003A2F05">
      <w:pPr>
        <w:spacing w:after="0" w:line="240" w:lineRule="auto"/>
        <w:rPr>
          <w:rFonts w:asciiTheme="minorBidi" w:hAnsiTheme="minorBidi" w:cstheme="minorBidi"/>
          <w:b/>
          <w:bCs/>
          <w:color w:val="002060"/>
          <w:sz w:val="24"/>
          <w:szCs w:val="24"/>
        </w:rPr>
      </w:pPr>
    </w:p>
    <w:p w14:paraId="3CC108BE" w14:textId="54793FE2" w:rsidR="00201368" w:rsidRPr="008A0AF2" w:rsidRDefault="00201368" w:rsidP="003A2F05">
      <w:pPr>
        <w:spacing w:after="0" w:line="240" w:lineRule="auto"/>
        <w:rPr>
          <w:rFonts w:asciiTheme="minorBidi" w:hAnsiTheme="minorBidi" w:cstheme="minorBidi"/>
          <w:b/>
          <w:bCs/>
          <w:color w:val="002060"/>
          <w:sz w:val="24"/>
          <w:szCs w:val="24"/>
        </w:rPr>
      </w:pPr>
    </w:p>
    <w:p w14:paraId="4A94994B" w14:textId="41C9A411" w:rsidR="00201368" w:rsidRPr="008A0AF2" w:rsidRDefault="00201368" w:rsidP="003A2F05">
      <w:pPr>
        <w:spacing w:after="0" w:line="240" w:lineRule="auto"/>
        <w:rPr>
          <w:rFonts w:asciiTheme="minorBidi" w:hAnsiTheme="minorBidi" w:cstheme="minorBidi"/>
          <w:b/>
          <w:bCs/>
          <w:color w:val="002060"/>
          <w:sz w:val="24"/>
          <w:szCs w:val="24"/>
        </w:rPr>
      </w:pPr>
    </w:p>
    <w:p w14:paraId="608454BA" w14:textId="6873DE29" w:rsidR="00201368" w:rsidRPr="008A0AF2" w:rsidRDefault="00201368" w:rsidP="003A2F05">
      <w:pPr>
        <w:spacing w:after="0" w:line="240" w:lineRule="auto"/>
        <w:rPr>
          <w:rFonts w:asciiTheme="minorBidi" w:hAnsiTheme="minorBidi" w:cstheme="minorBidi"/>
          <w:b/>
          <w:bCs/>
          <w:color w:val="002060"/>
          <w:sz w:val="24"/>
          <w:szCs w:val="24"/>
        </w:rPr>
      </w:pPr>
    </w:p>
    <w:p w14:paraId="76D6991B" w14:textId="417B4B65" w:rsidR="00347BAF" w:rsidRPr="008A0AF2" w:rsidRDefault="005318F7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  <w:sz w:val="24"/>
          <w:szCs w:val="24"/>
        </w:rPr>
      </w:pPr>
      <w:r w:rsidRPr="008A0AF2">
        <w:rPr>
          <w:rFonts w:asciiTheme="minorBidi" w:hAnsiTheme="minorBidi" w:cstheme="minorBidi"/>
          <w:b/>
          <w:bCs/>
          <w:color w:val="002060"/>
          <w:sz w:val="24"/>
          <w:szCs w:val="24"/>
          <w:cs/>
        </w:rPr>
        <w:t>పథకం</w:t>
      </w:r>
      <w:r w:rsidR="008A0AF2">
        <w:rPr>
          <w:rFonts w:asciiTheme="minorBidi" w:hAnsiTheme="minorBidi" w:cstheme="minorBidi" w:hint="cs"/>
          <w:b/>
          <w:bCs/>
          <w:color w:val="002060"/>
          <w:sz w:val="24"/>
          <w:szCs w:val="24"/>
          <w:cs/>
        </w:rPr>
        <w:t xml:space="preserve"> అమలు విధానం (</w:t>
      </w:r>
      <w:r w:rsidR="00C21609" w:rsidRPr="008A0AF2">
        <w:rPr>
          <w:rFonts w:asciiTheme="minorBidi" w:hAnsiTheme="minorBidi" w:cstheme="minorBidi"/>
          <w:b/>
          <w:bCs/>
          <w:color w:val="002060"/>
          <w:sz w:val="24"/>
          <w:szCs w:val="24"/>
          <w:cs/>
        </w:rPr>
        <w:t>ఇంటి</w:t>
      </w:r>
      <w:r w:rsidR="00C21609" w:rsidRPr="008A0AF2">
        <w:rPr>
          <w:rFonts w:asciiTheme="minorBidi" w:hAnsiTheme="minorBidi" w:cstheme="minorBidi"/>
          <w:b/>
          <w:bCs/>
          <w:color w:val="002060"/>
          <w:sz w:val="24"/>
          <w:szCs w:val="24"/>
        </w:rPr>
        <w:t xml:space="preserve"> </w:t>
      </w:r>
      <w:r w:rsidR="00C21609" w:rsidRPr="008A0AF2">
        <w:rPr>
          <w:rFonts w:asciiTheme="minorBidi" w:hAnsiTheme="minorBidi" w:cstheme="minorBidi"/>
          <w:b/>
          <w:bCs/>
          <w:color w:val="002060"/>
          <w:sz w:val="24"/>
          <w:szCs w:val="24"/>
          <w:cs/>
        </w:rPr>
        <w:t>పట్టాలు</w:t>
      </w:r>
      <w:r w:rsidR="008A0AF2">
        <w:rPr>
          <w:rFonts w:asciiTheme="minorBidi" w:hAnsiTheme="minorBidi" w:cstheme="minorBidi" w:hint="cs"/>
          <w:b/>
          <w:bCs/>
          <w:color w:val="002060"/>
          <w:sz w:val="24"/>
          <w:szCs w:val="24"/>
          <w:cs/>
        </w:rPr>
        <w:t>)</w:t>
      </w:r>
      <w:r w:rsidR="00C21609" w:rsidRPr="008A0AF2">
        <w:rPr>
          <w:rFonts w:asciiTheme="minorBidi" w:hAnsiTheme="minorBidi" w:cstheme="minorBidi"/>
          <w:b/>
          <w:bCs/>
          <w:color w:val="002060"/>
          <w:sz w:val="24"/>
          <w:szCs w:val="24"/>
        </w:rPr>
        <w:t xml:space="preserve"> :</w:t>
      </w:r>
    </w:p>
    <w:p w14:paraId="21BC9B78" w14:textId="0FEDA450" w:rsidR="00347BAF" w:rsidRPr="008A0AF2" w:rsidRDefault="00A723D0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sz w:val="24"/>
          <w:szCs w:val="24"/>
          <w:lang w:eastAsia="en-IN"/>
        </w:rPr>
      </w:pPr>
      <w:r w:rsidRPr="008A0AF2">
        <w:rPr>
          <w:rFonts w:asciiTheme="minorBidi" w:hAnsiTheme="minorBidi" w:cstheme="minorBidi"/>
          <w:noProof/>
          <w:sz w:val="24"/>
          <w:szCs w:val="24"/>
          <w:lang w:eastAsia="en-IN"/>
        </w:rPr>
        <w:drawing>
          <wp:inline distT="0" distB="0" distL="0" distR="0" wp14:anchorId="71C5561A" wp14:editId="063DF705">
            <wp:extent cx="5731510" cy="6764655"/>
            <wp:effectExtent l="0" t="0" r="2540" b="0"/>
            <wp:docPr id="4" name="Picture 4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76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A06D6" w14:textId="3E35C669" w:rsidR="00D44705" w:rsidRPr="008A0AF2" w:rsidRDefault="00D44705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sz w:val="24"/>
          <w:szCs w:val="24"/>
          <w:lang w:eastAsia="en-IN"/>
        </w:rPr>
      </w:pPr>
    </w:p>
    <w:p w14:paraId="6A6055FC" w14:textId="3DDCED9E" w:rsidR="001504B0" w:rsidRPr="008A0AF2" w:rsidRDefault="001504B0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sz w:val="24"/>
          <w:szCs w:val="24"/>
          <w:lang w:eastAsia="en-IN"/>
        </w:rPr>
      </w:pPr>
    </w:p>
    <w:p w14:paraId="5F949B11" w14:textId="0D590FB3" w:rsidR="0076769F" w:rsidRPr="008A0AF2" w:rsidRDefault="0076769F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sz w:val="24"/>
          <w:szCs w:val="24"/>
          <w:lang w:eastAsia="en-IN"/>
        </w:rPr>
      </w:pPr>
    </w:p>
    <w:p w14:paraId="07E3A4DF" w14:textId="2A3695AA" w:rsidR="0076769F" w:rsidRPr="008A0AF2" w:rsidRDefault="0076769F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sz w:val="24"/>
          <w:szCs w:val="24"/>
          <w:lang w:eastAsia="en-IN"/>
        </w:rPr>
      </w:pPr>
    </w:p>
    <w:p w14:paraId="41DA9838" w14:textId="654CB2F5" w:rsidR="0076769F" w:rsidRPr="008A0AF2" w:rsidRDefault="0076769F" w:rsidP="0076769F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  <w:sz w:val="24"/>
          <w:szCs w:val="24"/>
        </w:rPr>
      </w:pPr>
      <w:r w:rsidRPr="008A0AF2">
        <w:rPr>
          <w:rFonts w:asciiTheme="minorBidi" w:hAnsiTheme="minorBidi" w:cstheme="minorBidi"/>
          <w:b/>
          <w:bCs/>
          <w:color w:val="002060"/>
          <w:sz w:val="24"/>
          <w:szCs w:val="24"/>
          <w:cs/>
        </w:rPr>
        <w:t xml:space="preserve">పథకం </w:t>
      </w:r>
      <w:r w:rsidR="008A0AF2">
        <w:rPr>
          <w:rFonts w:asciiTheme="minorBidi" w:hAnsiTheme="minorBidi" w:cstheme="minorBidi" w:hint="cs"/>
          <w:b/>
          <w:bCs/>
          <w:color w:val="002060"/>
          <w:sz w:val="24"/>
          <w:szCs w:val="24"/>
          <w:cs/>
        </w:rPr>
        <w:t>అమలు విధానం (</w:t>
      </w:r>
      <w:r w:rsidR="008A0AF2">
        <w:rPr>
          <w:rFonts w:asciiTheme="minorBidi" w:hAnsiTheme="minorBidi" w:cstheme="minorBidi"/>
          <w:b/>
          <w:bCs/>
          <w:color w:val="002060"/>
          <w:sz w:val="24"/>
          <w:szCs w:val="24"/>
          <w:cs/>
        </w:rPr>
        <w:t>ఇ</w:t>
      </w:r>
      <w:r w:rsidR="008A0AF2">
        <w:rPr>
          <w:rFonts w:asciiTheme="minorBidi" w:hAnsiTheme="minorBidi" w:cstheme="minorBidi" w:hint="cs"/>
          <w:b/>
          <w:bCs/>
          <w:color w:val="002060"/>
          <w:sz w:val="24"/>
          <w:szCs w:val="24"/>
          <w:cs/>
        </w:rPr>
        <w:t>ంటి</w:t>
      </w:r>
      <w:r w:rsidRPr="008A0AF2">
        <w:rPr>
          <w:rFonts w:asciiTheme="minorBidi" w:hAnsiTheme="minorBidi" w:cstheme="minorBidi"/>
          <w:b/>
          <w:bCs/>
          <w:color w:val="002060"/>
          <w:sz w:val="24"/>
          <w:szCs w:val="24"/>
          <w:cs/>
        </w:rPr>
        <w:t xml:space="preserve"> రుణం</w:t>
      </w:r>
      <w:r w:rsidR="008A0AF2">
        <w:rPr>
          <w:rFonts w:asciiTheme="minorBidi" w:hAnsiTheme="minorBidi" w:cstheme="minorBidi" w:hint="cs"/>
          <w:b/>
          <w:bCs/>
          <w:color w:val="002060"/>
          <w:sz w:val="24"/>
          <w:szCs w:val="24"/>
          <w:cs/>
        </w:rPr>
        <w:t>)</w:t>
      </w:r>
    </w:p>
    <w:p w14:paraId="215BDB51" w14:textId="05A8D7B3" w:rsidR="0076769F" w:rsidRPr="008A0AF2" w:rsidRDefault="0088471E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sz w:val="24"/>
          <w:szCs w:val="24"/>
          <w:lang w:eastAsia="en-IN"/>
        </w:rPr>
      </w:pPr>
      <w:r w:rsidRPr="008A0AF2">
        <w:rPr>
          <w:rFonts w:asciiTheme="minorBidi" w:hAnsiTheme="minorBidi" w:cstheme="minorBidi"/>
          <w:noProof/>
          <w:sz w:val="24"/>
          <w:szCs w:val="24"/>
          <w:lang w:eastAsia="en-IN"/>
        </w:rPr>
        <w:drawing>
          <wp:inline distT="0" distB="0" distL="0" distR="0" wp14:anchorId="1653A2B8" wp14:editId="654A40F2">
            <wp:extent cx="5731510" cy="5426710"/>
            <wp:effectExtent l="0" t="0" r="2540" b="2540"/>
            <wp:docPr id="5" name="Picture 5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42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A5779" w14:textId="5DBC41AA" w:rsidR="0076769F" w:rsidRDefault="0076769F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sz w:val="24"/>
          <w:szCs w:val="24"/>
          <w:lang w:eastAsia="en-IN"/>
        </w:rPr>
      </w:pPr>
    </w:p>
    <w:p w14:paraId="1A300A60" w14:textId="195FD168" w:rsidR="00D1018A" w:rsidRDefault="00D1018A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sz w:val="24"/>
          <w:szCs w:val="24"/>
          <w:lang w:eastAsia="en-IN"/>
        </w:rPr>
      </w:pPr>
    </w:p>
    <w:p w14:paraId="0BF1368F" w14:textId="3FC6D322" w:rsidR="00B23128" w:rsidRDefault="00B23128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sz w:val="24"/>
          <w:szCs w:val="24"/>
          <w:lang w:eastAsia="en-IN"/>
        </w:rPr>
      </w:pPr>
    </w:p>
    <w:p w14:paraId="499E8842" w14:textId="61DE1BB3" w:rsidR="00B23128" w:rsidRDefault="00B23128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sz w:val="24"/>
          <w:szCs w:val="24"/>
          <w:lang w:eastAsia="en-IN"/>
        </w:rPr>
      </w:pPr>
    </w:p>
    <w:p w14:paraId="20D9860F" w14:textId="53F8B3BB" w:rsidR="00B23128" w:rsidRDefault="00B23128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sz w:val="24"/>
          <w:szCs w:val="24"/>
          <w:lang w:eastAsia="en-IN"/>
        </w:rPr>
      </w:pPr>
    </w:p>
    <w:p w14:paraId="0713F550" w14:textId="23B6B284" w:rsidR="00B23128" w:rsidRDefault="00B23128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sz w:val="24"/>
          <w:szCs w:val="24"/>
          <w:lang w:eastAsia="en-IN"/>
        </w:rPr>
      </w:pPr>
    </w:p>
    <w:p w14:paraId="32EB2B20" w14:textId="02E234CF" w:rsidR="00B23128" w:rsidRDefault="00B23128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sz w:val="24"/>
          <w:szCs w:val="24"/>
          <w:lang w:eastAsia="en-IN"/>
        </w:rPr>
      </w:pPr>
    </w:p>
    <w:p w14:paraId="3B1095EF" w14:textId="77777777" w:rsidR="00B23128" w:rsidRPr="008A0AF2" w:rsidRDefault="00B23128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sz w:val="24"/>
          <w:szCs w:val="24"/>
          <w:lang w:eastAsia="en-IN"/>
        </w:rPr>
      </w:pPr>
    </w:p>
    <w:p w14:paraId="65B37330" w14:textId="7E5AE8FF" w:rsidR="00347BAF" w:rsidRPr="008A0AF2" w:rsidRDefault="00347BAF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  <w:sz w:val="24"/>
          <w:szCs w:val="24"/>
        </w:rPr>
      </w:pPr>
      <w:r w:rsidRPr="008A0AF2">
        <w:rPr>
          <w:rFonts w:asciiTheme="minorBidi" w:hAnsiTheme="minorBidi" w:cstheme="minorBidi"/>
          <w:b/>
          <w:bCs/>
          <w:color w:val="002060"/>
          <w:sz w:val="24"/>
          <w:szCs w:val="24"/>
          <w:cs/>
        </w:rPr>
        <w:lastRenderedPageBreak/>
        <w:t>తక్షణ అప్పీలేట్ అథారిటీ</w:t>
      </w:r>
    </w:p>
    <w:p w14:paraId="3056F38C" w14:textId="2A92CF3E" w:rsidR="00005EB4" w:rsidRPr="008A0AF2" w:rsidRDefault="00891ECC" w:rsidP="00891ECC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Theme="minorBidi" w:hAnsiTheme="minorBidi" w:cstheme="minorBidi"/>
          <w:sz w:val="24"/>
          <w:szCs w:val="24"/>
        </w:rPr>
      </w:pPr>
      <w:r w:rsidRPr="008A0AF2">
        <w:rPr>
          <w:rFonts w:asciiTheme="minorBidi" w:hAnsiTheme="minorBidi" w:cstheme="minorBidi"/>
          <w:sz w:val="24"/>
          <w:szCs w:val="24"/>
          <w:cs/>
        </w:rPr>
        <w:t xml:space="preserve">మండల </w:t>
      </w:r>
      <w:r w:rsidR="00C36E38" w:rsidRPr="008A0AF2">
        <w:rPr>
          <w:rFonts w:asciiTheme="minorBidi" w:hAnsiTheme="minorBidi" w:cstheme="minorBidi"/>
          <w:sz w:val="24"/>
          <w:szCs w:val="24"/>
          <w:cs/>
        </w:rPr>
        <w:t>పరిషత్ అభివృద్ధి అధికారి</w:t>
      </w:r>
    </w:p>
    <w:p w14:paraId="10CD5E34" w14:textId="7CC1F378" w:rsidR="00D44705" w:rsidRPr="0089224B" w:rsidRDefault="00C36E38" w:rsidP="00D44705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Theme="minorBidi" w:hAnsiTheme="minorBidi" w:cstheme="minorBidi" w:hint="cs"/>
          <w:sz w:val="24"/>
          <w:szCs w:val="24"/>
          <w:cs/>
        </w:rPr>
      </w:pPr>
      <w:r w:rsidRPr="008A0AF2">
        <w:rPr>
          <w:rFonts w:asciiTheme="minorBidi" w:hAnsiTheme="minorBidi" w:cstheme="minorBidi"/>
          <w:sz w:val="24"/>
          <w:szCs w:val="24"/>
          <w:cs/>
        </w:rPr>
        <w:t>మున్సిపల్ కమీషనర్</w:t>
      </w:r>
    </w:p>
    <w:p w14:paraId="6BAAD4F6" w14:textId="7AD5F676" w:rsidR="00A7095A" w:rsidRPr="008A0AF2" w:rsidRDefault="00A7095A" w:rsidP="00D44705">
      <w:pPr>
        <w:spacing w:after="0" w:line="240" w:lineRule="auto"/>
        <w:jc w:val="both"/>
        <w:rPr>
          <w:rFonts w:asciiTheme="minorBidi" w:hAnsiTheme="minorBidi" w:cstheme="minorBidi"/>
          <w:sz w:val="24"/>
          <w:szCs w:val="24"/>
        </w:rPr>
      </w:pPr>
    </w:p>
    <w:p w14:paraId="7906E903" w14:textId="77777777" w:rsidR="00347BAF" w:rsidRPr="008A0AF2" w:rsidRDefault="00347BAF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  <w:sz w:val="24"/>
          <w:szCs w:val="24"/>
        </w:rPr>
      </w:pPr>
      <w:r w:rsidRPr="008A0AF2">
        <w:rPr>
          <w:rFonts w:asciiTheme="minorBidi" w:hAnsiTheme="minorBidi" w:cstheme="minorBidi"/>
          <w:b/>
          <w:bCs/>
          <w:color w:val="002060"/>
          <w:sz w:val="24"/>
          <w:szCs w:val="24"/>
          <w:cs/>
        </w:rPr>
        <w:t>సంబంధిత ప్రభుత్వ ఉత్తర్వులు</w:t>
      </w:r>
    </w:p>
    <w:tbl>
      <w:tblPr>
        <w:tblW w:w="9468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3960"/>
        <w:gridCol w:w="4590"/>
      </w:tblGrid>
      <w:tr w:rsidR="00347BAF" w:rsidRPr="008A0AF2" w14:paraId="3BE9A9FB" w14:textId="77777777" w:rsidTr="00C36E38">
        <w:trPr>
          <w:trHeight w:val="390"/>
          <w:tblHeader/>
        </w:trPr>
        <w:tc>
          <w:tcPr>
            <w:tcW w:w="918" w:type="dxa"/>
            <w:shd w:val="clear" w:color="auto" w:fill="auto"/>
            <w:vAlign w:val="center"/>
          </w:tcPr>
          <w:p w14:paraId="19261380" w14:textId="77777777" w:rsidR="00347BAF" w:rsidRPr="008A0AF2" w:rsidRDefault="00347BAF" w:rsidP="000F5BCC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</w:rPr>
            </w:pPr>
            <w:r w:rsidRPr="008A0AF2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cs/>
              </w:rPr>
              <w:t>వ.</w:t>
            </w:r>
            <w:r w:rsidR="00B53048" w:rsidRPr="008A0AF2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cs/>
              </w:rPr>
              <w:t xml:space="preserve"> </w:t>
            </w:r>
            <w:r w:rsidRPr="008A0AF2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cs/>
              </w:rPr>
              <w:t>నెం</w:t>
            </w:r>
          </w:p>
        </w:tc>
        <w:tc>
          <w:tcPr>
            <w:tcW w:w="3960" w:type="dxa"/>
            <w:shd w:val="clear" w:color="auto" w:fill="auto"/>
            <w:vAlign w:val="center"/>
          </w:tcPr>
          <w:p w14:paraId="64C6CF45" w14:textId="77777777" w:rsidR="00347BAF" w:rsidRPr="008A0AF2" w:rsidRDefault="00347BAF" w:rsidP="000F5BCC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</w:rPr>
            </w:pPr>
            <w:r w:rsidRPr="008A0AF2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cs/>
              </w:rPr>
              <w:t>వివరణ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A0A65A1" w14:textId="77777777" w:rsidR="00347BAF" w:rsidRPr="008A0AF2" w:rsidRDefault="00347BAF" w:rsidP="000F5BCC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</w:rPr>
            </w:pPr>
            <w:r w:rsidRPr="008A0AF2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cs/>
              </w:rPr>
              <w:t xml:space="preserve">ఉత్తర్వుల నెం. </w:t>
            </w:r>
          </w:p>
        </w:tc>
      </w:tr>
      <w:tr w:rsidR="00347BAF" w:rsidRPr="008A0AF2" w14:paraId="0B38D5A3" w14:textId="77777777" w:rsidTr="00C36E38">
        <w:trPr>
          <w:trHeight w:val="390"/>
          <w:tblHeader/>
        </w:trPr>
        <w:tc>
          <w:tcPr>
            <w:tcW w:w="918" w:type="dxa"/>
            <w:vAlign w:val="center"/>
          </w:tcPr>
          <w:p w14:paraId="0E2AC985" w14:textId="77777777" w:rsidR="00347BAF" w:rsidRPr="008A0AF2" w:rsidRDefault="00347BAF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A0AF2">
              <w:rPr>
                <w:rFonts w:asciiTheme="minorBidi" w:hAnsiTheme="minorBidi" w:cstheme="minorBidi"/>
                <w:sz w:val="24"/>
                <w:szCs w:val="24"/>
              </w:rPr>
              <w:t>1.</w:t>
            </w:r>
          </w:p>
        </w:tc>
        <w:tc>
          <w:tcPr>
            <w:tcW w:w="3960" w:type="dxa"/>
            <w:vAlign w:val="center"/>
          </w:tcPr>
          <w:p w14:paraId="1A81A3CC" w14:textId="77777777" w:rsidR="00347BAF" w:rsidRPr="008A0AF2" w:rsidRDefault="00F411F4" w:rsidP="001E7F66">
            <w:pPr>
              <w:spacing w:after="0"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  <w:r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>ఇళ్ళ స్థలాలు – “నవరత్నాలు-పేదలందరికీ ఇళ్ళు” – విధాన మార్గదర్శకాలు</w:t>
            </w:r>
          </w:p>
        </w:tc>
        <w:tc>
          <w:tcPr>
            <w:tcW w:w="4590" w:type="dxa"/>
            <w:vAlign w:val="center"/>
          </w:tcPr>
          <w:p w14:paraId="7A759096" w14:textId="77777777" w:rsidR="00347BAF" w:rsidRPr="008A0AF2" w:rsidRDefault="00F411F4" w:rsidP="00B53048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A0AF2">
              <w:rPr>
                <w:rFonts w:asciiTheme="minorBidi" w:hAnsiTheme="minorBidi" w:cstheme="minorBidi"/>
                <w:b/>
                <w:sz w:val="24"/>
                <w:szCs w:val="24"/>
                <w:cs/>
              </w:rPr>
              <w:t>జి.ఓ.ఎం.ఎస్.నెం. 367</w:t>
            </w:r>
            <w:r w:rsidRPr="008A0AF2">
              <w:rPr>
                <w:rFonts w:asciiTheme="minorBidi" w:hAnsiTheme="minorBidi" w:cstheme="minorBidi"/>
                <w:b/>
                <w:sz w:val="24"/>
                <w:szCs w:val="24"/>
              </w:rPr>
              <w:t>,</w:t>
            </w:r>
            <w:r w:rsidRPr="008A0AF2">
              <w:rPr>
                <w:rFonts w:asciiTheme="minorBidi" w:hAnsiTheme="minorBidi" w:cstheme="minorBidi"/>
                <w:b/>
                <w:sz w:val="24"/>
                <w:szCs w:val="24"/>
                <w:cs/>
              </w:rPr>
              <w:t xml:space="preserve"> తేదీ: 19.08.2019</w:t>
            </w:r>
          </w:p>
        </w:tc>
      </w:tr>
    </w:tbl>
    <w:p w14:paraId="1E688D88" w14:textId="77777777" w:rsidR="00347BAF" w:rsidRPr="008A0AF2" w:rsidRDefault="00347BAF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sz w:val="24"/>
          <w:szCs w:val="24"/>
        </w:rPr>
      </w:pPr>
    </w:p>
    <w:p w14:paraId="2C0A608A" w14:textId="0E44CA74" w:rsidR="00347BAF" w:rsidRPr="008A0AF2" w:rsidRDefault="00347BAF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  <w:sz w:val="24"/>
          <w:szCs w:val="24"/>
        </w:rPr>
      </w:pPr>
      <w:r w:rsidRPr="008A0AF2">
        <w:rPr>
          <w:rFonts w:asciiTheme="minorBidi" w:hAnsiTheme="minorBidi" w:cstheme="minorBidi"/>
          <w:b/>
          <w:bCs/>
          <w:color w:val="002060"/>
          <w:sz w:val="24"/>
          <w:szCs w:val="24"/>
          <w:cs/>
        </w:rPr>
        <w:t>ప్రభుత్వ ఉత్తర్వుల</w:t>
      </w:r>
      <w:r w:rsidRPr="008A0AF2">
        <w:rPr>
          <w:rFonts w:asciiTheme="minorBidi" w:hAnsiTheme="minorBidi" w:cstheme="minorBidi"/>
          <w:b/>
          <w:bCs/>
          <w:color w:val="002060"/>
          <w:sz w:val="24"/>
          <w:szCs w:val="24"/>
        </w:rPr>
        <w:t xml:space="preserve"> </w:t>
      </w:r>
      <w:r w:rsidRPr="008A0AF2">
        <w:rPr>
          <w:rFonts w:asciiTheme="minorBidi" w:hAnsiTheme="minorBidi" w:cstheme="minorBidi"/>
          <w:b/>
          <w:bCs/>
          <w:color w:val="002060"/>
          <w:sz w:val="24"/>
          <w:szCs w:val="24"/>
          <w:cs/>
        </w:rPr>
        <w:t xml:space="preserve">సవరణ </w:t>
      </w:r>
      <w:r w:rsidR="008A0AF2">
        <w:rPr>
          <w:rFonts w:asciiTheme="minorBidi" w:hAnsiTheme="minorBidi" w:cstheme="minorBidi" w:hint="cs"/>
          <w:b/>
          <w:bCs/>
          <w:color w:val="002060"/>
          <w:sz w:val="24"/>
          <w:szCs w:val="24"/>
          <w:cs/>
        </w:rPr>
        <w:t>వివరాలు</w:t>
      </w:r>
    </w:p>
    <w:tbl>
      <w:tblPr>
        <w:tblW w:w="935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3690"/>
        <w:gridCol w:w="4298"/>
      </w:tblGrid>
      <w:tr w:rsidR="00347BAF" w:rsidRPr="008A0AF2" w14:paraId="09C54D17" w14:textId="77777777" w:rsidTr="007C10D6">
        <w:trPr>
          <w:trHeight w:val="464"/>
        </w:trPr>
        <w:tc>
          <w:tcPr>
            <w:tcW w:w="1368" w:type="dxa"/>
            <w:shd w:val="clear" w:color="auto" w:fill="auto"/>
            <w:vAlign w:val="center"/>
          </w:tcPr>
          <w:p w14:paraId="25266893" w14:textId="77777777" w:rsidR="00347BAF" w:rsidRPr="008A0AF2" w:rsidRDefault="00303445" w:rsidP="000F5BCC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</w:rPr>
            </w:pPr>
            <w:r w:rsidRPr="008A0AF2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cs/>
              </w:rPr>
              <w:t xml:space="preserve">సవరణ నెం. 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4D868C18" w14:textId="77777777" w:rsidR="00347BAF" w:rsidRPr="008A0AF2" w:rsidRDefault="00303445" w:rsidP="000F5BCC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</w:rPr>
            </w:pPr>
            <w:r w:rsidRPr="008A0AF2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cs/>
              </w:rPr>
              <w:t xml:space="preserve">సవరణ తేదీ </w:t>
            </w:r>
          </w:p>
        </w:tc>
        <w:tc>
          <w:tcPr>
            <w:tcW w:w="4298" w:type="dxa"/>
            <w:shd w:val="clear" w:color="auto" w:fill="auto"/>
            <w:vAlign w:val="center"/>
          </w:tcPr>
          <w:p w14:paraId="3DB95381" w14:textId="77777777" w:rsidR="00347BAF" w:rsidRPr="008A0AF2" w:rsidRDefault="00303445" w:rsidP="000F5BCC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cs/>
              </w:rPr>
            </w:pPr>
            <w:r w:rsidRPr="008A0AF2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cs/>
              </w:rPr>
              <w:t>సవరణ వివరాలు</w:t>
            </w:r>
          </w:p>
        </w:tc>
      </w:tr>
      <w:tr w:rsidR="00347BAF" w:rsidRPr="008A0AF2" w14:paraId="762FB2F4" w14:textId="77777777" w:rsidTr="007C10D6">
        <w:trPr>
          <w:trHeight w:val="287"/>
        </w:trPr>
        <w:tc>
          <w:tcPr>
            <w:tcW w:w="1368" w:type="dxa"/>
            <w:shd w:val="clear" w:color="auto" w:fill="auto"/>
            <w:vAlign w:val="center"/>
          </w:tcPr>
          <w:p w14:paraId="712B1AEF" w14:textId="011DE918" w:rsidR="00347BAF" w:rsidRPr="008A0AF2" w:rsidRDefault="000F1CE1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>1.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1DB529C7" w14:textId="237AAB6D" w:rsidR="00347BAF" w:rsidRPr="008A0AF2" w:rsidRDefault="000F1CE1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A0AF2">
              <w:rPr>
                <w:rFonts w:asciiTheme="minorBidi" w:hAnsiTheme="minorBidi" w:cstheme="minorBidi"/>
                <w:sz w:val="24"/>
                <w:szCs w:val="24"/>
                <w:cs/>
              </w:rPr>
              <w:t>11.12.2020</w:t>
            </w:r>
          </w:p>
        </w:tc>
        <w:tc>
          <w:tcPr>
            <w:tcW w:w="4298" w:type="dxa"/>
            <w:shd w:val="clear" w:color="auto" w:fill="auto"/>
            <w:vAlign w:val="center"/>
          </w:tcPr>
          <w:p w14:paraId="4A1080F2" w14:textId="5D770096" w:rsidR="00347BAF" w:rsidRPr="008A0AF2" w:rsidRDefault="000F1CE1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A0AF2">
              <w:rPr>
                <w:rFonts w:asciiTheme="minorBidi" w:hAnsiTheme="minorBidi" w:cstheme="minorBidi"/>
                <w:b/>
                <w:sz w:val="24"/>
                <w:szCs w:val="24"/>
                <w:cs/>
              </w:rPr>
              <w:t>జి.ఓ.ఎం.ఎస్.నెం. 488</w:t>
            </w:r>
          </w:p>
        </w:tc>
      </w:tr>
    </w:tbl>
    <w:p w14:paraId="1EF14230" w14:textId="77777777" w:rsidR="00347BAF" w:rsidRPr="008A0AF2" w:rsidRDefault="00347BAF" w:rsidP="000B5FA8">
      <w:pPr>
        <w:spacing w:after="0" w:line="240" w:lineRule="auto"/>
        <w:rPr>
          <w:rFonts w:asciiTheme="minorBidi" w:hAnsiTheme="minorBidi" w:cstheme="minorBidi"/>
          <w:b/>
          <w:bCs/>
          <w:sz w:val="24"/>
          <w:szCs w:val="24"/>
        </w:rPr>
      </w:pPr>
    </w:p>
    <w:p w14:paraId="7D5B6A51" w14:textId="77777777" w:rsidR="00AB76B4" w:rsidRPr="008A0AF2" w:rsidRDefault="00AB76B4" w:rsidP="00AB76B4">
      <w:pPr>
        <w:spacing w:after="0" w:line="240" w:lineRule="auto"/>
        <w:rPr>
          <w:rFonts w:asciiTheme="minorBidi" w:hAnsiTheme="minorBidi" w:cstheme="minorBidi"/>
          <w:b/>
          <w:bCs/>
          <w:color w:val="002060"/>
          <w:sz w:val="24"/>
          <w:szCs w:val="24"/>
          <w:cs/>
        </w:rPr>
      </w:pPr>
    </w:p>
    <w:p w14:paraId="7A3DD6AA" w14:textId="370AA5A1" w:rsidR="00303445" w:rsidRPr="008A0AF2" w:rsidRDefault="00AB76B4" w:rsidP="00AB76B4">
      <w:pPr>
        <w:spacing w:after="0" w:line="240" w:lineRule="auto"/>
        <w:rPr>
          <w:rFonts w:asciiTheme="minorBidi" w:hAnsiTheme="minorBidi" w:cstheme="minorBidi"/>
          <w:b/>
          <w:bCs/>
          <w:color w:val="002060"/>
          <w:sz w:val="24"/>
          <w:szCs w:val="24"/>
        </w:rPr>
      </w:pPr>
      <w:r w:rsidRPr="008A0AF2">
        <w:rPr>
          <w:rFonts w:asciiTheme="minorBidi" w:hAnsiTheme="minorBidi" w:cstheme="minorBidi"/>
          <w:b/>
          <w:bCs/>
          <w:color w:val="002060"/>
          <w:sz w:val="24"/>
          <w:szCs w:val="24"/>
          <w:cs/>
        </w:rPr>
        <w:t>#</w:t>
      </w:r>
      <w:r w:rsidR="00303445" w:rsidRPr="008A0AF2">
        <w:rPr>
          <w:rFonts w:asciiTheme="minorBidi" w:hAnsiTheme="minorBidi" w:cstheme="minorBidi"/>
          <w:b/>
          <w:bCs/>
          <w:color w:val="002060"/>
          <w:sz w:val="24"/>
          <w:szCs w:val="24"/>
          <w:cs/>
        </w:rPr>
        <w:t>సాంకేతిక సమస్యలకు సంప్రదించవలసిన వారు</w:t>
      </w:r>
    </w:p>
    <w:p w14:paraId="316136FD" w14:textId="14707556" w:rsidR="00C1424C" w:rsidRPr="008A0AF2" w:rsidRDefault="00C6648F" w:rsidP="00C1424C">
      <w:pPr>
        <w:spacing w:after="0" w:line="240" w:lineRule="auto"/>
        <w:jc w:val="both"/>
        <w:rPr>
          <w:rFonts w:asciiTheme="minorBidi" w:hAnsiTheme="minorBidi" w:cstheme="minorBidi"/>
          <w:color w:val="0563C1" w:themeColor="hyperlink"/>
          <w:sz w:val="24"/>
          <w:szCs w:val="24"/>
          <w:u w:val="single"/>
          <w:lang w:val="en-US"/>
        </w:rPr>
      </w:pPr>
      <w:r w:rsidRPr="008A0AF2">
        <w:rPr>
          <w:rFonts w:asciiTheme="minorBidi" w:hAnsiTheme="minorBidi" w:cstheme="minorBidi"/>
          <w:color w:val="000000" w:themeColor="text1"/>
          <w:sz w:val="24"/>
          <w:szCs w:val="24"/>
          <w:cs/>
          <w:lang w:val="en-US"/>
        </w:rPr>
        <w:t xml:space="preserve">ఫిర్యాదు చేయుటకు </w:t>
      </w:r>
      <w:r w:rsidR="00303445" w:rsidRPr="008A0AF2">
        <w:rPr>
          <w:rFonts w:asciiTheme="minorBidi" w:hAnsiTheme="minorBidi" w:cstheme="minorBidi"/>
          <w:color w:val="000000" w:themeColor="text1"/>
          <w:sz w:val="24"/>
          <w:szCs w:val="24"/>
          <w:cs/>
          <w:lang w:val="en-US"/>
        </w:rPr>
        <w:t xml:space="preserve">లబ్ధిదారులు లేదా పౌరులు సంప్రదించవలసిన </w:t>
      </w:r>
      <w:r w:rsidR="00AD6AD5" w:rsidRPr="008A0AF2">
        <w:rPr>
          <w:rFonts w:asciiTheme="minorBidi" w:hAnsiTheme="minorBidi" w:cstheme="minorBidi"/>
          <w:color w:val="000000" w:themeColor="text1"/>
          <w:sz w:val="24"/>
          <w:szCs w:val="24"/>
          <w:cs/>
          <w:lang w:val="en-US"/>
        </w:rPr>
        <w:t xml:space="preserve">టోల్ ఫ్రీ </w:t>
      </w:r>
      <w:r w:rsidR="0077353C" w:rsidRPr="008A0AF2">
        <w:rPr>
          <w:rFonts w:asciiTheme="minorBidi" w:hAnsiTheme="minorBidi" w:cstheme="minorBidi"/>
          <w:color w:val="000000" w:themeColor="text1"/>
          <w:sz w:val="24"/>
          <w:szCs w:val="24"/>
          <w:cs/>
          <w:lang w:val="en-US"/>
        </w:rPr>
        <w:t>నెంబరు</w:t>
      </w:r>
      <w:r w:rsidR="00303445" w:rsidRPr="008A0AF2">
        <w:rPr>
          <w:rFonts w:asciiTheme="minorBidi" w:hAnsiTheme="minorBidi" w:cstheme="minorBidi"/>
          <w:color w:val="000000" w:themeColor="text1"/>
          <w:sz w:val="24"/>
          <w:szCs w:val="24"/>
          <w:lang w:val="en-US"/>
        </w:rPr>
        <w:t>:</w:t>
      </w:r>
      <w:r w:rsidR="00303445" w:rsidRPr="008A0AF2">
        <w:rPr>
          <w:rFonts w:asciiTheme="minorBidi" w:hAnsiTheme="minorBidi" w:cstheme="minorBidi"/>
          <w:color w:val="000000" w:themeColor="text1"/>
          <w:sz w:val="24"/>
          <w:szCs w:val="24"/>
          <w:cs/>
          <w:lang w:val="en-US"/>
        </w:rPr>
        <w:t xml:space="preserve"> </w:t>
      </w:r>
      <w:r w:rsidR="00AD6AD5" w:rsidRPr="008A0AF2">
        <w:rPr>
          <w:rFonts w:asciiTheme="minorBidi" w:hAnsiTheme="minorBidi" w:cstheme="minorBidi"/>
          <w:color w:val="000000" w:themeColor="text1"/>
          <w:sz w:val="24"/>
          <w:szCs w:val="24"/>
          <w:cs/>
          <w:lang w:val="en-US"/>
        </w:rPr>
        <w:t xml:space="preserve">1902 లేదా </w:t>
      </w:r>
      <w:hyperlink r:id="rId10" w:history="1">
        <w:r w:rsidR="00C36E38" w:rsidRPr="008A0AF2">
          <w:rPr>
            <w:rStyle w:val="Hyperlink"/>
            <w:rFonts w:asciiTheme="minorBidi" w:hAnsiTheme="minorBidi" w:cstheme="minorBidi"/>
            <w:sz w:val="24"/>
            <w:szCs w:val="24"/>
            <w:lang w:val="en-US"/>
          </w:rPr>
          <w:t>www.navasakam2.apfss.in</w:t>
        </w:r>
      </w:hyperlink>
      <w:r w:rsidR="00C36E38" w:rsidRPr="008A0AF2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C36E38" w:rsidRPr="008A0AF2">
        <w:rPr>
          <w:rFonts w:asciiTheme="minorBidi" w:hAnsiTheme="minorBidi" w:cstheme="minorBidi"/>
          <w:color w:val="000000" w:themeColor="text1"/>
          <w:sz w:val="24"/>
          <w:szCs w:val="24"/>
          <w:cs/>
          <w:lang w:val="en-US"/>
        </w:rPr>
        <w:t>అనే వెబ్ సై</w:t>
      </w:r>
      <w:r w:rsidR="0077353C" w:rsidRPr="008A0AF2">
        <w:rPr>
          <w:rFonts w:asciiTheme="minorBidi" w:hAnsiTheme="minorBidi" w:cstheme="minorBidi"/>
          <w:color w:val="000000" w:themeColor="text1"/>
          <w:sz w:val="24"/>
          <w:szCs w:val="24"/>
          <w:cs/>
          <w:lang w:val="en-US"/>
        </w:rPr>
        <w:t xml:space="preserve">ట్ </w:t>
      </w:r>
      <w:r w:rsidR="00C36E38" w:rsidRPr="008A0AF2">
        <w:rPr>
          <w:rFonts w:asciiTheme="minorBidi" w:hAnsiTheme="minorBidi" w:cstheme="minorBidi"/>
          <w:color w:val="000000" w:themeColor="text1"/>
          <w:sz w:val="24"/>
          <w:szCs w:val="24"/>
          <w:cs/>
          <w:lang w:val="en-US"/>
        </w:rPr>
        <w:t xml:space="preserve">ను సందర్శించవచ్చు. </w:t>
      </w:r>
    </w:p>
    <w:p w14:paraId="79874BDE" w14:textId="2969236C" w:rsidR="003D55B8" w:rsidRPr="008A0AF2" w:rsidRDefault="003D55B8" w:rsidP="00362039">
      <w:pPr>
        <w:spacing w:after="0" w:line="240" w:lineRule="auto"/>
        <w:jc w:val="both"/>
        <w:rPr>
          <w:rFonts w:asciiTheme="minorBidi" w:hAnsiTheme="minorBidi" w:cstheme="minorBidi"/>
          <w:b/>
          <w:bCs/>
          <w:sz w:val="24"/>
          <w:szCs w:val="24"/>
          <w:cs/>
        </w:rPr>
      </w:pPr>
    </w:p>
    <w:sectPr w:rsidR="003D55B8" w:rsidRPr="008A0AF2">
      <w:head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41A0D" w14:textId="77777777" w:rsidR="00E239EA" w:rsidRDefault="00E239EA" w:rsidP="009809EB">
      <w:pPr>
        <w:spacing w:after="0" w:line="240" w:lineRule="auto"/>
      </w:pPr>
      <w:r>
        <w:separator/>
      </w:r>
    </w:p>
  </w:endnote>
  <w:endnote w:type="continuationSeparator" w:id="0">
    <w:p w14:paraId="15AD0F38" w14:textId="77777777" w:rsidR="00E239EA" w:rsidRDefault="00E239EA" w:rsidP="0098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dali">
    <w:altName w:val="Microsoft New Tai Lue"/>
    <w:charset w:val="00"/>
    <w:family w:val="auto"/>
    <w:pitch w:val="variable"/>
    <w:sig w:usb0="8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ani">
    <w:altName w:val="Vani"/>
    <w:charset w:val="00"/>
    <w:family w:val="roman"/>
    <w:pitch w:val="variable"/>
    <w:sig w:usb0="00200003" w:usb1="00000000" w:usb2="00000000" w:usb3="00000000" w:csb0="00000001" w:csb1="00000000"/>
  </w:font>
  <w:font w:name="Avenir Next LT Pro Light">
    <w:altName w:val="Arial"/>
    <w:charset w:val="00"/>
    <w:family w:val="swiss"/>
    <w:pitch w:val="variable"/>
    <w:sig w:usb0="A00000EF" w:usb1="5000204B" w:usb2="00000000" w:usb3="00000000" w:csb0="000000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C6F9A" w14:textId="77777777" w:rsidR="00E239EA" w:rsidRDefault="00E239EA" w:rsidP="009809EB">
      <w:pPr>
        <w:spacing w:after="0" w:line="240" w:lineRule="auto"/>
      </w:pPr>
      <w:r>
        <w:separator/>
      </w:r>
    </w:p>
  </w:footnote>
  <w:footnote w:type="continuationSeparator" w:id="0">
    <w:p w14:paraId="727F0C4F" w14:textId="77777777" w:rsidR="00E239EA" w:rsidRDefault="00E239EA" w:rsidP="0098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33"/>
      <w:gridCol w:w="7009"/>
    </w:tblGrid>
    <w:tr w:rsidR="00F15E57" w14:paraId="6C9756C2" w14:textId="77777777" w:rsidTr="00BE343E">
      <w:trPr>
        <w:trHeight w:val="620"/>
      </w:trPr>
      <w:tc>
        <w:tcPr>
          <w:tcW w:w="1208" w:type="pct"/>
          <w:vMerge w:val="restart"/>
        </w:tcPr>
        <w:p w14:paraId="02A1F3BA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  <w:r w:rsidRPr="00BE0B5C">
            <w:rPr>
              <w:rFonts w:ascii="Avenir Next LT Pro Light" w:hAnsi="Avenir Next LT Pro Light"/>
              <w:noProof/>
              <w:lang w:eastAsia="en-IN"/>
            </w:rPr>
            <w:drawing>
              <wp:anchor distT="0" distB="0" distL="114300" distR="114300" simplePos="0" relativeHeight="251659264" behindDoc="0" locked="0" layoutInCell="1" allowOverlap="1" wp14:anchorId="7B402C89" wp14:editId="67F97A9B">
                <wp:simplePos x="0" y="0"/>
                <wp:positionH relativeFrom="column">
                  <wp:posOffset>33020</wp:posOffset>
                </wp:positionH>
                <wp:positionV relativeFrom="paragraph">
                  <wp:posOffset>31750</wp:posOffset>
                </wp:positionV>
                <wp:extent cx="735190" cy="792000"/>
                <wp:effectExtent l="0" t="0" r="8255" b="8255"/>
                <wp:wrapSquare wrapText="bothSides"/>
                <wp:docPr id="3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792" w:type="pct"/>
        </w:tcPr>
        <w:p w14:paraId="1A0FD627" w14:textId="6BF3291F" w:rsidR="00F15E57" w:rsidRPr="009D3E83" w:rsidRDefault="00F15E57" w:rsidP="00F15E57">
          <w:pPr>
            <w:jc w:val="center"/>
            <w:rPr>
              <w:rFonts w:ascii="Mandali" w:hAnsi="Mandali" w:cs="Mandali"/>
              <w:b/>
              <w:bCs/>
              <w:sz w:val="28"/>
              <w:szCs w:val="28"/>
              <w:cs/>
            </w:rPr>
          </w:pPr>
          <w:r w:rsidRPr="0007116F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పథకం: </w:t>
          </w:r>
          <w:r w:rsidR="00377F6D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>పేదలందరికీ ఇళ్లు</w:t>
          </w:r>
          <w:r w:rsidR="0091257C">
            <w:rPr>
              <w:rFonts w:ascii="Mandali" w:hAnsi="Mandali" w:cs="Mandali" w:hint="cs"/>
              <w:b/>
              <w:bCs/>
              <w:color w:val="002060"/>
              <w:sz w:val="28"/>
              <w:szCs w:val="28"/>
              <w:cs/>
            </w:rPr>
            <w:t xml:space="preserve"> </w:t>
          </w:r>
          <w:r w:rsidR="0091257C">
            <w:rPr>
              <w:rFonts w:ascii="Mandali" w:hAnsi="Mandali" w:cs="Mandali"/>
              <w:b/>
              <w:bCs/>
              <w:color w:val="002060"/>
              <w:sz w:val="28"/>
              <w:szCs w:val="28"/>
              <w:cs/>
            </w:rPr>
            <w:t>–</w:t>
          </w:r>
          <w:r w:rsidR="0091257C">
            <w:rPr>
              <w:rFonts w:ascii="Mandali" w:hAnsi="Mandali" w:cs="Mandali" w:hint="cs"/>
              <w:b/>
              <w:bCs/>
              <w:color w:val="002060"/>
              <w:sz w:val="28"/>
              <w:szCs w:val="28"/>
              <w:cs/>
            </w:rPr>
            <w:t xml:space="preserve"> </w:t>
          </w:r>
          <w:r w:rsidR="00733762" w:rsidRPr="00733762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>ఇంటి</w:t>
          </w:r>
          <w:r w:rsidR="00733762">
            <w:rPr>
              <w:rFonts w:cs="Vani"/>
              <w:cs/>
            </w:rPr>
            <w:t xml:space="preserve"> </w:t>
          </w:r>
          <w:r w:rsidR="00733762" w:rsidRPr="00733762">
            <w:rPr>
              <w:rFonts w:ascii="Nirmala UI" w:hAnsi="Nirmala UI" w:cs="Nirmala UI"/>
              <w:b/>
              <w:bCs/>
              <w:color w:val="002060"/>
              <w:sz w:val="28"/>
              <w:szCs w:val="28"/>
              <w:cs/>
            </w:rPr>
            <w:t>రుణాలు</w:t>
          </w:r>
        </w:p>
      </w:tc>
    </w:tr>
    <w:tr w:rsidR="00F15E57" w14:paraId="154563BE" w14:textId="77777777" w:rsidTr="00BE343E">
      <w:trPr>
        <w:trHeight w:val="620"/>
      </w:trPr>
      <w:tc>
        <w:tcPr>
          <w:tcW w:w="1208" w:type="pct"/>
          <w:vMerge/>
        </w:tcPr>
        <w:p w14:paraId="04E830FD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</w:p>
      </w:tc>
      <w:tc>
        <w:tcPr>
          <w:tcW w:w="3792" w:type="pct"/>
        </w:tcPr>
        <w:p w14:paraId="5AAC0B96" w14:textId="77777777" w:rsidR="00F15E57" w:rsidRDefault="00F15E57" w:rsidP="00F15E57">
          <w:pPr>
            <w:jc w:val="center"/>
            <w:rPr>
              <w:rFonts w:ascii="Mandali" w:hAnsi="Mandali" w:cs="Mandali"/>
              <w:sz w:val="28"/>
              <w:szCs w:val="28"/>
            </w:rPr>
          </w:pPr>
          <w:r>
            <w:rPr>
              <w:rFonts w:ascii="Mandali" w:hAnsi="Mandali" w:cs="Mandali" w:hint="cs"/>
              <w:sz w:val="28"/>
              <w:szCs w:val="28"/>
              <w:cs/>
            </w:rPr>
            <w:t>పథకం అమలుకు ప్రామాణిక విధి విధానాలు</w:t>
          </w:r>
        </w:p>
      </w:tc>
    </w:tr>
  </w:tbl>
  <w:p w14:paraId="2210393B" w14:textId="77777777" w:rsidR="0084070D" w:rsidRDefault="008407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F3E"/>
    <w:multiLevelType w:val="hybridMultilevel"/>
    <w:tmpl w:val="7174DA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34EF9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E207C"/>
    <w:multiLevelType w:val="hybridMultilevel"/>
    <w:tmpl w:val="2A9CE76E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BC92B67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244E158A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DB3F85"/>
    <w:multiLevelType w:val="hybridMultilevel"/>
    <w:tmpl w:val="184A36B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07C0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66A6E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E65163"/>
    <w:multiLevelType w:val="hybridMultilevel"/>
    <w:tmpl w:val="73D4025E"/>
    <w:lvl w:ilvl="0" w:tplc="45006CC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F90395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B2DFF"/>
    <w:multiLevelType w:val="hybridMultilevel"/>
    <w:tmpl w:val="0B74AC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C17E8"/>
    <w:multiLevelType w:val="hybridMultilevel"/>
    <w:tmpl w:val="63B21164"/>
    <w:lvl w:ilvl="0" w:tplc="6A0CDDA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9F6243"/>
    <w:multiLevelType w:val="hybridMultilevel"/>
    <w:tmpl w:val="C45A6E10"/>
    <w:lvl w:ilvl="0" w:tplc="EA1483D2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1D4E00"/>
    <w:multiLevelType w:val="hybridMultilevel"/>
    <w:tmpl w:val="5A585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775240"/>
    <w:multiLevelType w:val="hybridMultilevel"/>
    <w:tmpl w:val="37C6F04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D43129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81A2B"/>
    <w:multiLevelType w:val="hybridMultilevel"/>
    <w:tmpl w:val="555ADA6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586095"/>
    <w:multiLevelType w:val="hybridMultilevel"/>
    <w:tmpl w:val="164A83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034AF"/>
    <w:multiLevelType w:val="hybridMultilevel"/>
    <w:tmpl w:val="8B420868"/>
    <w:lvl w:ilvl="0" w:tplc="0314747E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C4FA470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2A840CB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2F7111E"/>
    <w:multiLevelType w:val="hybridMultilevel"/>
    <w:tmpl w:val="D69237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A2759CF"/>
    <w:multiLevelType w:val="hybridMultilevel"/>
    <w:tmpl w:val="3FAC2AB6"/>
    <w:lvl w:ilvl="0" w:tplc="4009001B">
      <w:start w:val="1"/>
      <w:numFmt w:val="lowerRoman"/>
      <w:lvlText w:val="%1."/>
      <w:lvlJc w:val="right"/>
      <w:pPr>
        <w:ind w:left="360" w:hanging="360"/>
      </w:pPr>
      <w:rPr>
        <w:b w:val="0"/>
        <w:bCs w:val="0"/>
      </w:rPr>
    </w:lvl>
    <w:lvl w:ilvl="1" w:tplc="A558D274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 w:tplc="77A8C92C">
      <w:start w:val="1"/>
      <w:numFmt w:val="decimal"/>
      <w:lvlText w:val="%3."/>
      <w:lvlJc w:val="left"/>
      <w:pPr>
        <w:ind w:left="162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 w15:restartNumberingAfterBreak="0">
    <w:nsid w:val="2BCA1768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5C4EF4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0D3FD6"/>
    <w:multiLevelType w:val="hybridMultilevel"/>
    <w:tmpl w:val="63C622F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F591F98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64F3168"/>
    <w:multiLevelType w:val="hybridMultilevel"/>
    <w:tmpl w:val="498283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624DB1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5B45C3"/>
    <w:multiLevelType w:val="hybridMultilevel"/>
    <w:tmpl w:val="FB989CF0"/>
    <w:lvl w:ilvl="0" w:tplc="0F661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9C11CE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208693C"/>
    <w:multiLevelType w:val="hybridMultilevel"/>
    <w:tmpl w:val="004466E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6EA3B59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BE13F3A"/>
    <w:multiLevelType w:val="hybridMultilevel"/>
    <w:tmpl w:val="88C2E0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E847D1"/>
    <w:multiLevelType w:val="hybridMultilevel"/>
    <w:tmpl w:val="1BC245F0"/>
    <w:lvl w:ilvl="0" w:tplc="81E80A0E">
      <w:start w:val="1"/>
      <w:numFmt w:val="lowerLetter"/>
      <w:lvlText w:val="%1."/>
      <w:lvlJc w:val="left"/>
      <w:pPr>
        <w:ind w:left="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720" w:hanging="360"/>
      </w:pPr>
    </w:lvl>
    <w:lvl w:ilvl="2" w:tplc="4009001B" w:tentative="1">
      <w:start w:val="1"/>
      <w:numFmt w:val="lowerRoman"/>
      <w:lvlText w:val="%3."/>
      <w:lvlJc w:val="right"/>
      <w:pPr>
        <w:ind w:left="1440" w:hanging="180"/>
      </w:p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2" w15:restartNumberingAfterBreak="0">
    <w:nsid w:val="4D493046"/>
    <w:multiLevelType w:val="hybridMultilevel"/>
    <w:tmpl w:val="30F0AD3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8841A12"/>
    <w:multiLevelType w:val="hybridMultilevel"/>
    <w:tmpl w:val="BA30606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0F4AE8"/>
    <w:multiLevelType w:val="hybridMultilevel"/>
    <w:tmpl w:val="F0488B74"/>
    <w:lvl w:ilvl="0" w:tplc="69A68DA6">
      <w:start w:val="4"/>
      <w:numFmt w:val="low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90881"/>
    <w:multiLevelType w:val="hybridMultilevel"/>
    <w:tmpl w:val="F3C8CA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6D118B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0E5422"/>
    <w:multiLevelType w:val="hybridMultilevel"/>
    <w:tmpl w:val="B7888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0A2BA6"/>
    <w:multiLevelType w:val="hybridMultilevel"/>
    <w:tmpl w:val="6CB00D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8B7052B"/>
    <w:multiLevelType w:val="hybridMultilevel"/>
    <w:tmpl w:val="E3ACE1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523D26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05BC6"/>
    <w:multiLevelType w:val="hybridMultilevel"/>
    <w:tmpl w:val="EEF6E50A"/>
    <w:lvl w:ilvl="0" w:tplc="2E362938">
      <w:start w:val="1"/>
      <w:numFmt w:val="decimal"/>
      <w:lvlText w:val="%1."/>
      <w:lvlJc w:val="left"/>
      <w:pPr>
        <w:ind w:left="360" w:hanging="360"/>
      </w:pPr>
      <w:rPr>
        <w:rFonts w:ascii="Mandali" w:eastAsiaTheme="minorHAnsi" w:hAnsi="Mandali" w:cs="Mandali"/>
        <w:b/>
        <w:bCs/>
        <w:color w:val="002060"/>
        <w:sz w:val="26"/>
        <w:szCs w:val="2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C2B7050"/>
    <w:multiLevelType w:val="hybridMultilevel"/>
    <w:tmpl w:val="1BC245F0"/>
    <w:lvl w:ilvl="0" w:tplc="81E80A0E">
      <w:start w:val="1"/>
      <w:numFmt w:val="lowerLetter"/>
      <w:lvlText w:val="%1."/>
      <w:lvlJc w:val="left"/>
      <w:pPr>
        <w:ind w:left="0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720" w:hanging="360"/>
      </w:pPr>
    </w:lvl>
    <w:lvl w:ilvl="2" w:tplc="4009001B" w:tentative="1">
      <w:start w:val="1"/>
      <w:numFmt w:val="lowerRoman"/>
      <w:lvlText w:val="%3."/>
      <w:lvlJc w:val="right"/>
      <w:pPr>
        <w:ind w:left="1440" w:hanging="180"/>
      </w:p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3" w15:restartNumberingAfterBreak="0">
    <w:nsid w:val="72353D67"/>
    <w:multiLevelType w:val="hybridMultilevel"/>
    <w:tmpl w:val="52A28F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5447957"/>
    <w:multiLevelType w:val="hybridMultilevel"/>
    <w:tmpl w:val="B6CC34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7B4D27"/>
    <w:multiLevelType w:val="hybridMultilevel"/>
    <w:tmpl w:val="155005A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0D6B5F"/>
    <w:multiLevelType w:val="hybridMultilevel"/>
    <w:tmpl w:val="BCD81D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0012FD"/>
    <w:multiLevelType w:val="hybridMultilevel"/>
    <w:tmpl w:val="5B2655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02968499">
    <w:abstractNumId w:val="41"/>
  </w:num>
  <w:num w:numId="2" w16cid:durableId="1232083019">
    <w:abstractNumId w:val="26"/>
  </w:num>
  <w:num w:numId="3" w16cid:durableId="1208109411">
    <w:abstractNumId w:val="6"/>
  </w:num>
  <w:num w:numId="4" w16cid:durableId="767391054">
    <w:abstractNumId w:val="9"/>
  </w:num>
  <w:num w:numId="5" w16cid:durableId="884147605">
    <w:abstractNumId w:val="10"/>
  </w:num>
  <w:num w:numId="6" w16cid:durableId="1165170176">
    <w:abstractNumId w:val="16"/>
  </w:num>
  <w:num w:numId="7" w16cid:durableId="2033145824">
    <w:abstractNumId w:val="20"/>
  </w:num>
  <w:num w:numId="8" w16cid:durableId="946422026">
    <w:abstractNumId w:val="14"/>
  </w:num>
  <w:num w:numId="9" w16cid:durableId="69236522">
    <w:abstractNumId w:val="27"/>
  </w:num>
  <w:num w:numId="10" w16cid:durableId="359628380">
    <w:abstractNumId w:val="35"/>
  </w:num>
  <w:num w:numId="11" w16cid:durableId="2090156736">
    <w:abstractNumId w:val="25"/>
  </w:num>
  <w:num w:numId="12" w16cid:durableId="1333606254">
    <w:abstractNumId w:val="37"/>
  </w:num>
  <w:num w:numId="13" w16cid:durableId="1705248899">
    <w:abstractNumId w:val="43"/>
  </w:num>
  <w:num w:numId="14" w16cid:durableId="625238666">
    <w:abstractNumId w:val="0"/>
  </w:num>
  <w:num w:numId="15" w16cid:durableId="479619019">
    <w:abstractNumId w:val="4"/>
  </w:num>
  <w:num w:numId="16" w16cid:durableId="312488508">
    <w:abstractNumId w:val="30"/>
  </w:num>
  <w:num w:numId="17" w16cid:durableId="162741328">
    <w:abstractNumId w:val="24"/>
  </w:num>
  <w:num w:numId="18" w16cid:durableId="180096754">
    <w:abstractNumId w:val="23"/>
  </w:num>
  <w:num w:numId="19" w16cid:durableId="1678968663">
    <w:abstractNumId w:val="22"/>
  </w:num>
  <w:num w:numId="20" w16cid:durableId="177282030">
    <w:abstractNumId w:val="40"/>
  </w:num>
  <w:num w:numId="21" w16cid:durableId="741291881">
    <w:abstractNumId w:val="8"/>
  </w:num>
  <w:num w:numId="22" w16cid:durableId="1932424555">
    <w:abstractNumId w:val="11"/>
  </w:num>
  <w:num w:numId="23" w16cid:durableId="1963150323">
    <w:abstractNumId w:val="1"/>
  </w:num>
  <w:num w:numId="24" w16cid:durableId="1601792880">
    <w:abstractNumId w:val="36"/>
  </w:num>
  <w:num w:numId="25" w16cid:durableId="1402363016">
    <w:abstractNumId w:val="21"/>
  </w:num>
  <w:num w:numId="26" w16cid:durableId="754597555">
    <w:abstractNumId w:val="17"/>
  </w:num>
  <w:num w:numId="27" w16cid:durableId="1725178577">
    <w:abstractNumId w:val="39"/>
  </w:num>
  <w:num w:numId="28" w16cid:durableId="565530527">
    <w:abstractNumId w:val="7"/>
  </w:num>
  <w:num w:numId="29" w16cid:durableId="279149698">
    <w:abstractNumId w:val="47"/>
  </w:num>
  <w:num w:numId="30" w16cid:durableId="583494855">
    <w:abstractNumId w:val="29"/>
  </w:num>
  <w:num w:numId="31" w16cid:durableId="608926055">
    <w:abstractNumId w:val="5"/>
  </w:num>
  <w:num w:numId="32" w16cid:durableId="287669630">
    <w:abstractNumId w:val="13"/>
  </w:num>
  <w:num w:numId="33" w16cid:durableId="1170098079">
    <w:abstractNumId w:val="15"/>
  </w:num>
  <w:num w:numId="34" w16cid:durableId="2025670457">
    <w:abstractNumId w:val="44"/>
  </w:num>
  <w:num w:numId="35" w16cid:durableId="350424554">
    <w:abstractNumId w:val="19"/>
  </w:num>
  <w:num w:numId="36" w16cid:durableId="749041961">
    <w:abstractNumId w:val="34"/>
  </w:num>
  <w:num w:numId="37" w16cid:durableId="864516187">
    <w:abstractNumId w:val="38"/>
  </w:num>
  <w:num w:numId="38" w16cid:durableId="2094813488">
    <w:abstractNumId w:val="33"/>
  </w:num>
  <w:num w:numId="39" w16cid:durableId="255214276">
    <w:abstractNumId w:val="46"/>
  </w:num>
  <w:num w:numId="40" w16cid:durableId="1896623543">
    <w:abstractNumId w:val="12"/>
  </w:num>
  <w:num w:numId="41" w16cid:durableId="1058550049">
    <w:abstractNumId w:val="2"/>
  </w:num>
  <w:num w:numId="42" w16cid:durableId="1978491536">
    <w:abstractNumId w:val="18"/>
  </w:num>
  <w:num w:numId="43" w16cid:durableId="1221212850">
    <w:abstractNumId w:val="45"/>
  </w:num>
  <w:num w:numId="44" w16cid:durableId="1499150918">
    <w:abstractNumId w:val="32"/>
  </w:num>
  <w:num w:numId="45" w16cid:durableId="769861327">
    <w:abstractNumId w:val="3"/>
  </w:num>
  <w:num w:numId="46" w16cid:durableId="900168552">
    <w:abstractNumId w:val="28"/>
  </w:num>
  <w:num w:numId="47" w16cid:durableId="1505898035">
    <w:abstractNumId w:val="31"/>
  </w:num>
  <w:num w:numId="48" w16cid:durableId="1676226752">
    <w:abstractNumId w:val="4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F89"/>
    <w:rsid w:val="00005EB4"/>
    <w:rsid w:val="00006449"/>
    <w:rsid w:val="000147DA"/>
    <w:rsid w:val="000156B5"/>
    <w:rsid w:val="00020308"/>
    <w:rsid w:val="00023609"/>
    <w:rsid w:val="000478EE"/>
    <w:rsid w:val="00050CCF"/>
    <w:rsid w:val="000517D4"/>
    <w:rsid w:val="0007116F"/>
    <w:rsid w:val="000724C1"/>
    <w:rsid w:val="00074526"/>
    <w:rsid w:val="00087110"/>
    <w:rsid w:val="00087BE4"/>
    <w:rsid w:val="00092924"/>
    <w:rsid w:val="000949AF"/>
    <w:rsid w:val="000A10B6"/>
    <w:rsid w:val="000A2CA5"/>
    <w:rsid w:val="000A6960"/>
    <w:rsid w:val="000B0A4D"/>
    <w:rsid w:val="000B2CA9"/>
    <w:rsid w:val="000B2F57"/>
    <w:rsid w:val="000B5FA8"/>
    <w:rsid w:val="000B6545"/>
    <w:rsid w:val="000E68D2"/>
    <w:rsid w:val="000F1CE1"/>
    <w:rsid w:val="000F5BCC"/>
    <w:rsid w:val="00106FC8"/>
    <w:rsid w:val="0011073E"/>
    <w:rsid w:val="00115FBF"/>
    <w:rsid w:val="00121FAD"/>
    <w:rsid w:val="00127E2A"/>
    <w:rsid w:val="0013523D"/>
    <w:rsid w:val="0014615F"/>
    <w:rsid w:val="001473CB"/>
    <w:rsid w:val="001504B0"/>
    <w:rsid w:val="001A0943"/>
    <w:rsid w:val="001A168E"/>
    <w:rsid w:val="001D3CC6"/>
    <w:rsid w:val="001E379D"/>
    <w:rsid w:val="001E6781"/>
    <w:rsid w:val="001E7F66"/>
    <w:rsid w:val="001F5F5D"/>
    <w:rsid w:val="00201368"/>
    <w:rsid w:val="0025028E"/>
    <w:rsid w:val="00253555"/>
    <w:rsid w:val="002538EE"/>
    <w:rsid w:val="00260792"/>
    <w:rsid w:val="002805D3"/>
    <w:rsid w:val="002A1167"/>
    <w:rsid w:val="002A249F"/>
    <w:rsid w:val="002A41A2"/>
    <w:rsid w:val="002B1459"/>
    <w:rsid w:val="002B776A"/>
    <w:rsid w:val="002D16C4"/>
    <w:rsid w:val="002D346D"/>
    <w:rsid w:val="002D56AD"/>
    <w:rsid w:val="002F1B34"/>
    <w:rsid w:val="00303445"/>
    <w:rsid w:val="0033095B"/>
    <w:rsid w:val="00347BAF"/>
    <w:rsid w:val="00353BA8"/>
    <w:rsid w:val="00357B2E"/>
    <w:rsid w:val="00362039"/>
    <w:rsid w:val="0036776A"/>
    <w:rsid w:val="003679C2"/>
    <w:rsid w:val="00377F6D"/>
    <w:rsid w:val="003A2F05"/>
    <w:rsid w:val="003C70D7"/>
    <w:rsid w:val="003D09A0"/>
    <w:rsid w:val="003D13C5"/>
    <w:rsid w:val="003D55B8"/>
    <w:rsid w:val="003D7664"/>
    <w:rsid w:val="00400816"/>
    <w:rsid w:val="004020B4"/>
    <w:rsid w:val="00406C93"/>
    <w:rsid w:val="004241A8"/>
    <w:rsid w:val="004241D6"/>
    <w:rsid w:val="0042725D"/>
    <w:rsid w:val="00427BA2"/>
    <w:rsid w:val="00427CAE"/>
    <w:rsid w:val="00443C97"/>
    <w:rsid w:val="00456006"/>
    <w:rsid w:val="004576CC"/>
    <w:rsid w:val="0047073F"/>
    <w:rsid w:val="00492312"/>
    <w:rsid w:val="0049484A"/>
    <w:rsid w:val="0049760D"/>
    <w:rsid w:val="004B00B6"/>
    <w:rsid w:val="004C37C2"/>
    <w:rsid w:val="004D174D"/>
    <w:rsid w:val="004E5111"/>
    <w:rsid w:val="004F0F89"/>
    <w:rsid w:val="004F77F1"/>
    <w:rsid w:val="00510E34"/>
    <w:rsid w:val="00527304"/>
    <w:rsid w:val="005318F7"/>
    <w:rsid w:val="00556949"/>
    <w:rsid w:val="00560FF0"/>
    <w:rsid w:val="00573D31"/>
    <w:rsid w:val="005868D7"/>
    <w:rsid w:val="005A1681"/>
    <w:rsid w:val="005A4101"/>
    <w:rsid w:val="005C3750"/>
    <w:rsid w:val="005D6B56"/>
    <w:rsid w:val="005D77B0"/>
    <w:rsid w:val="005E5894"/>
    <w:rsid w:val="005F0532"/>
    <w:rsid w:val="005F285F"/>
    <w:rsid w:val="005F3BBF"/>
    <w:rsid w:val="00600BBE"/>
    <w:rsid w:val="00602B0F"/>
    <w:rsid w:val="006235BF"/>
    <w:rsid w:val="00632B7C"/>
    <w:rsid w:val="00633400"/>
    <w:rsid w:val="00641DED"/>
    <w:rsid w:val="00643FA8"/>
    <w:rsid w:val="00652F8A"/>
    <w:rsid w:val="00675960"/>
    <w:rsid w:val="00675ECF"/>
    <w:rsid w:val="00676BC7"/>
    <w:rsid w:val="006838A5"/>
    <w:rsid w:val="006863E6"/>
    <w:rsid w:val="006C34BB"/>
    <w:rsid w:val="006F5F8B"/>
    <w:rsid w:val="00704F4B"/>
    <w:rsid w:val="00713D94"/>
    <w:rsid w:val="00733762"/>
    <w:rsid w:val="00734C5E"/>
    <w:rsid w:val="007570F8"/>
    <w:rsid w:val="0076769F"/>
    <w:rsid w:val="00767E36"/>
    <w:rsid w:val="00772B69"/>
    <w:rsid w:val="0077353C"/>
    <w:rsid w:val="00775868"/>
    <w:rsid w:val="007869A7"/>
    <w:rsid w:val="0079597D"/>
    <w:rsid w:val="007A7C0B"/>
    <w:rsid w:val="007B02E9"/>
    <w:rsid w:val="007B4355"/>
    <w:rsid w:val="007C00A9"/>
    <w:rsid w:val="007C10D6"/>
    <w:rsid w:val="007C3138"/>
    <w:rsid w:val="007D7FFA"/>
    <w:rsid w:val="00810681"/>
    <w:rsid w:val="00812973"/>
    <w:rsid w:val="0082047A"/>
    <w:rsid w:val="0084070D"/>
    <w:rsid w:val="0084319F"/>
    <w:rsid w:val="00857667"/>
    <w:rsid w:val="00863AB0"/>
    <w:rsid w:val="00865692"/>
    <w:rsid w:val="0088098C"/>
    <w:rsid w:val="008812A3"/>
    <w:rsid w:val="00882E02"/>
    <w:rsid w:val="0088471E"/>
    <w:rsid w:val="00891ECC"/>
    <w:rsid w:val="0089224B"/>
    <w:rsid w:val="008A0AF2"/>
    <w:rsid w:val="008F17C7"/>
    <w:rsid w:val="0091257C"/>
    <w:rsid w:val="00914AC4"/>
    <w:rsid w:val="00922BF9"/>
    <w:rsid w:val="00923121"/>
    <w:rsid w:val="009327C3"/>
    <w:rsid w:val="009364E7"/>
    <w:rsid w:val="00936924"/>
    <w:rsid w:val="0094721F"/>
    <w:rsid w:val="009508CB"/>
    <w:rsid w:val="0096678C"/>
    <w:rsid w:val="00972E58"/>
    <w:rsid w:val="00976FA3"/>
    <w:rsid w:val="00977B90"/>
    <w:rsid w:val="009809EB"/>
    <w:rsid w:val="009859AD"/>
    <w:rsid w:val="00991D4A"/>
    <w:rsid w:val="0099455A"/>
    <w:rsid w:val="009A63FA"/>
    <w:rsid w:val="009B109E"/>
    <w:rsid w:val="009B58B4"/>
    <w:rsid w:val="009C7EF9"/>
    <w:rsid w:val="009D3E83"/>
    <w:rsid w:val="009D6A02"/>
    <w:rsid w:val="009E3D42"/>
    <w:rsid w:val="00A14599"/>
    <w:rsid w:val="00A312F0"/>
    <w:rsid w:val="00A32A14"/>
    <w:rsid w:val="00A3302B"/>
    <w:rsid w:val="00A37D4F"/>
    <w:rsid w:val="00A476A0"/>
    <w:rsid w:val="00A478E1"/>
    <w:rsid w:val="00A7095A"/>
    <w:rsid w:val="00A723D0"/>
    <w:rsid w:val="00A805ED"/>
    <w:rsid w:val="00A82CFE"/>
    <w:rsid w:val="00A93D2C"/>
    <w:rsid w:val="00AB76B4"/>
    <w:rsid w:val="00AB7D3A"/>
    <w:rsid w:val="00AC0A4C"/>
    <w:rsid w:val="00AC1C96"/>
    <w:rsid w:val="00AC1E09"/>
    <w:rsid w:val="00AC6EFC"/>
    <w:rsid w:val="00AD19A1"/>
    <w:rsid w:val="00AD1A9A"/>
    <w:rsid w:val="00AD4611"/>
    <w:rsid w:val="00AD6AD5"/>
    <w:rsid w:val="00AE4DF0"/>
    <w:rsid w:val="00AE595A"/>
    <w:rsid w:val="00AE72C4"/>
    <w:rsid w:val="00B0186A"/>
    <w:rsid w:val="00B125EE"/>
    <w:rsid w:val="00B152A0"/>
    <w:rsid w:val="00B16C10"/>
    <w:rsid w:val="00B20924"/>
    <w:rsid w:val="00B23128"/>
    <w:rsid w:val="00B422CF"/>
    <w:rsid w:val="00B53048"/>
    <w:rsid w:val="00B737A1"/>
    <w:rsid w:val="00B76C27"/>
    <w:rsid w:val="00B862C7"/>
    <w:rsid w:val="00B9671B"/>
    <w:rsid w:val="00BA30AF"/>
    <w:rsid w:val="00BA5C28"/>
    <w:rsid w:val="00BB0C76"/>
    <w:rsid w:val="00BD04C2"/>
    <w:rsid w:val="00BE3854"/>
    <w:rsid w:val="00BF7C23"/>
    <w:rsid w:val="00C0489D"/>
    <w:rsid w:val="00C13501"/>
    <w:rsid w:val="00C1424C"/>
    <w:rsid w:val="00C21532"/>
    <w:rsid w:val="00C21609"/>
    <w:rsid w:val="00C36E38"/>
    <w:rsid w:val="00C50E27"/>
    <w:rsid w:val="00C64723"/>
    <w:rsid w:val="00C6648F"/>
    <w:rsid w:val="00C90EFD"/>
    <w:rsid w:val="00CB6D10"/>
    <w:rsid w:val="00CF26D6"/>
    <w:rsid w:val="00D1018A"/>
    <w:rsid w:val="00D22689"/>
    <w:rsid w:val="00D258AE"/>
    <w:rsid w:val="00D3208E"/>
    <w:rsid w:val="00D35A4F"/>
    <w:rsid w:val="00D44705"/>
    <w:rsid w:val="00D44AA5"/>
    <w:rsid w:val="00D51495"/>
    <w:rsid w:val="00D51B9A"/>
    <w:rsid w:val="00D631FC"/>
    <w:rsid w:val="00D8541B"/>
    <w:rsid w:val="00D87488"/>
    <w:rsid w:val="00D92FBD"/>
    <w:rsid w:val="00D95BD9"/>
    <w:rsid w:val="00D97A3D"/>
    <w:rsid w:val="00DC2E90"/>
    <w:rsid w:val="00DC5C7E"/>
    <w:rsid w:val="00DF1CC9"/>
    <w:rsid w:val="00DF62B2"/>
    <w:rsid w:val="00E02412"/>
    <w:rsid w:val="00E04989"/>
    <w:rsid w:val="00E11124"/>
    <w:rsid w:val="00E16CCB"/>
    <w:rsid w:val="00E2222D"/>
    <w:rsid w:val="00E239EA"/>
    <w:rsid w:val="00E2547B"/>
    <w:rsid w:val="00E31CFD"/>
    <w:rsid w:val="00E35776"/>
    <w:rsid w:val="00E60E4B"/>
    <w:rsid w:val="00E66999"/>
    <w:rsid w:val="00E71172"/>
    <w:rsid w:val="00E74C91"/>
    <w:rsid w:val="00E83A27"/>
    <w:rsid w:val="00E87D6B"/>
    <w:rsid w:val="00E97BC6"/>
    <w:rsid w:val="00EA2589"/>
    <w:rsid w:val="00EA48C5"/>
    <w:rsid w:val="00EA53F0"/>
    <w:rsid w:val="00EC48D4"/>
    <w:rsid w:val="00EC6CAB"/>
    <w:rsid w:val="00ED3BE1"/>
    <w:rsid w:val="00EF4A1F"/>
    <w:rsid w:val="00EF6D18"/>
    <w:rsid w:val="00F02773"/>
    <w:rsid w:val="00F04CC4"/>
    <w:rsid w:val="00F15E57"/>
    <w:rsid w:val="00F24480"/>
    <w:rsid w:val="00F315A2"/>
    <w:rsid w:val="00F32752"/>
    <w:rsid w:val="00F404F0"/>
    <w:rsid w:val="00F40E02"/>
    <w:rsid w:val="00F411F4"/>
    <w:rsid w:val="00F55873"/>
    <w:rsid w:val="00F55B37"/>
    <w:rsid w:val="00F62682"/>
    <w:rsid w:val="00F63E81"/>
    <w:rsid w:val="00F94856"/>
    <w:rsid w:val="00F95943"/>
    <w:rsid w:val="00FA14EC"/>
    <w:rsid w:val="00FB68F5"/>
    <w:rsid w:val="00FF1F17"/>
    <w:rsid w:val="00FF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970BCA"/>
  <w15:docId w15:val="{9EEDA33C-CF0C-4C9A-A2DD-4548480B3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Gautam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7BA2"/>
    <w:pPr>
      <w:keepNext/>
      <w:keepLines/>
      <w:spacing w:before="160" w:after="120"/>
      <w:outlineLvl w:val="1"/>
    </w:pPr>
    <w:rPr>
      <w:rFonts w:eastAsia="Times New Roman" w:cs="Times New Roman"/>
      <w:b/>
      <w:color w:val="2E74B5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E8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27BA2"/>
    <w:rPr>
      <w:rFonts w:eastAsia="Times New Roman" w:cs="Times New Roman"/>
      <w:b/>
      <w:color w:val="2E74B5"/>
      <w:sz w:val="26"/>
      <w:szCs w:val="26"/>
      <w:lang w:bidi="ar-SA"/>
    </w:rPr>
  </w:style>
  <w:style w:type="character" w:customStyle="1" w:styleId="cf01">
    <w:name w:val="cf01"/>
    <w:basedOn w:val="DefaultParagraphFont"/>
    <w:rsid w:val="00443C97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D461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9EB"/>
    <w:rPr>
      <w:rFonts w:cs="Gautami"/>
    </w:rPr>
  </w:style>
  <w:style w:type="paragraph" w:styleId="Footer">
    <w:name w:val="footer"/>
    <w:basedOn w:val="Normal"/>
    <w:link w:val="Foot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9EB"/>
    <w:rPr>
      <w:rFonts w:cs="Gautam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2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F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avasakam2.apfss.i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F2DC5-E685-4A63-A21E-490791038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Resident Hmsa</cp:lastModifiedBy>
  <cp:revision>68</cp:revision>
  <cp:lastPrinted>2022-06-23T13:51:00Z</cp:lastPrinted>
  <dcterms:created xsi:type="dcterms:W3CDTF">2022-06-13T14:39:00Z</dcterms:created>
  <dcterms:modified xsi:type="dcterms:W3CDTF">2022-06-23T15:46:00Z</dcterms:modified>
</cp:coreProperties>
</file>